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904" w:rsidRPr="00EF5F0D" w:rsidRDefault="00963904" w:rsidP="00D44032">
      <w:pPr>
        <w:pStyle w:val="a4"/>
        <w:tabs>
          <w:tab w:val="left" w:pos="9214"/>
        </w:tabs>
        <w:ind w:firstLine="709"/>
        <w:jc w:val="left"/>
        <w:rPr>
          <w:b/>
          <w:sz w:val="22"/>
          <w:szCs w:val="22"/>
        </w:rPr>
      </w:pPr>
    </w:p>
    <w:p w:rsidR="00CE3C4C" w:rsidRPr="00EF5F0D" w:rsidRDefault="00CE3C4C" w:rsidP="00CE3C4C">
      <w:pPr>
        <w:pStyle w:val="a4"/>
        <w:tabs>
          <w:tab w:val="left" w:pos="9214"/>
        </w:tabs>
        <w:ind w:firstLine="709"/>
        <w:rPr>
          <w:sz w:val="22"/>
          <w:szCs w:val="22"/>
          <w:u w:val="single"/>
          <w:lang w:val="en-US"/>
        </w:rPr>
      </w:pPr>
      <w:r w:rsidRPr="00EF5F0D">
        <w:rPr>
          <w:b/>
          <w:sz w:val="22"/>
          <w:szCs w:val="22"/>
        </w:rPr>
        <w:t xml:space="preserve">ДОГОВОР </w:t>
      </w:r>
      <w:r w:rsidRPr="00EF5F0D">
        <w:rPr>
          <w:sz w:val="22"/>
          <w:szCs w:val="22"/>
        </w:rPr>
        <w:t>№</w:t>
      </w:r>
      <w:r w:rsidR="00C22CE6" w:rsidRPr="00EF5F0D">
        <w:rPr>
          <w:sz w:val="22"/>
          <w:szCs w:val="22"/>
        </w:rPr>
        <w:t>_</w:t>
      </w:r>
      <w:r w:rsidR="00714B87" w:rsidRPr="00EF5F0D">
        <w:rPr>
          <w:b/>
          <w:sz w:val="22"/>
          <w:szCs w:val="22"/>
          <w:u w:val="single"/>
          <w:lang w:val="en-US"/>
        </w:rPr>
        <w:t>3600/</w:t>
      </w:r>
      <w:r w:rsidR="00C07E04">
        <w:rPr>
          <w:b/>
          <w:sz w:val="22"/>
          <w:szCs w:val="22"/>
          <w:u w:val="single"/>
        </w:rPr>
        <w:t>_______</w:t>
      </w:r>
      <w:r w:rsidR="00714B87" w:rsidRPr="00EF5F0D">
        <w:rPr>
          <w:b/>
          <w:sz w:val="22"/>
          <w:szCs w:val="22"/>
          <w:u w:val="single"/>
          <w:lang w:val="en-US"/>
        </w:rPr>
        <w:t>/2</w:t>
      </w:r>
      <w:r w:rsidR="00B27744">
        <w:rPr>
          <w:b/>
          <w:sz w:val="22"/>
          <w:szCs w:val="22"/>
          <w:u w:val="single"/>
        </w:rPr>
        <w:t>6</w:t>
      </w:r>
      <w:r w:rsidR="00714B87" w:rsidRPr="00EF5F0D">
        <w:rPr>
          <w:sz w:val="22"/>
          <w:szCs w:val="22"/>
          <w:lang w:val="en-US"/>
        </w:rPr>
        <w:t>_</w:t>
      </w:r>
      <w:r w:rsidR="00C22CE6" w:rsidRPr="00EF5F0D">
        <w:rPr>
          <w:sz w:val="22"/>
          <w:szCs w:val="22"/>
        </w:rPr>
        <w:t>__________________</w:t>
      </w:r>
    </w:p>
    <w:p w:rsidR="00CE3C4C" w:rsidRPr="00EF5F0D" w:rsidRDefault="00CE3C4C" w:rsidP="00CE3C4C">
      <w:pPr>
        <w:pStyle w:val="a4"/>
        <w:ind w:firstLine="709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2305"/>
        <w:gridCol w:w="4252"/>
      </w:tblGrid>
      <w:tr w:rsidR="00CE3C4C" w:rsidRPr="00EF5F0D" w:rsidTr="00CF7377">
        <w:trPr>
          <w:trHeight w:val="307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г. Воронеж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6746F1" w:rsidP="00714B87">
            <w:pPr>
              <w:jc w:val="right"/>
              <w:rPr>
                <w:sz w:val="22"/>
                <w:szCs w:val="22"/>
                <w:lang w:val="en-US"/>
              </w:rPr>
            </w:pPr>
            <w:r w:rsidRPr="00EF5F0D">
              <w:rPr>
                <w:sz w:val="22"/>
                <w:szCs w:val="22"/>
              </w:rPr>
              <w:t xml:space="preserve">      </w:t>
            </w:r>
            <w:r w:rsidR="00CE3C4C" w:rsidRPr="00EF5F0D">
              <w:rPr>
                <w:sz w:val="22"/>
                <w:szCs w:val="22"/>
              </w:rPr>
              <w:t>«</w:t>
            </w:r>
            <w:r w:rsidR="00C07E04">
              <w:rPr>
                <w:sz w:val="22"/>
                <w:szCs w:val="22"/>
              </w:rPr>
              <w:t>___</w:t>
            </w:r>
            <w:r w:rsidR="00805F30" w:rsidRPr="00EF5F0D">
              <w:rPr>
                <w:sz w:val="22"/>
                <w:szCs w:val="22"/>
              </w:rPr>
              <w:t xml:space="preserve">» </w:t>
            </w:r>
            <w:r w:rsidR="00C07E04">
              <w:rPr>
                <w:sz w:val="22"/>
                <w:szCs w:val="22"/>
              </w:rPr>
              <w:t>________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B523FB" w:rsidRPr="00EF5F0D">
              <w:rPr>
                <w:sz w:val="22"/>
                <w:szCs w:val="22"/>
              </w:rPr>
              <w:t>202</w:t>
            </w:r>
            <w:r w:rsidR="00B27744">
              <w:rPr>
                <w:sz w:val="22"/>
                <w:szCs w:val="22"/>
              </w:rPr>
              <w:t>6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CE3C4C" w:rsidRPr="00EF5F0D">
              <w:rPr>
                <w:sz w:val="22"/>
                <w:szCs w:val="22"/>
              </w:rPr>
              <w:t>г.</w:t>
            </w:r>
          </w:p>
        </w:tc>
      </w:tr>
    </w:tbl>
    <w:p w:rsidR="001B6781" w:rsidRPr="00EF5F0D" w:rsidRDefault="001B6781" w:rsidP="000F6FC8">
      <w:pPr>
        <w:spacing w:line="100" w:lineRule="atLeast"/>
        <w:ind w:firstLine="708"/>
        <w:jc w:val="both"/>
        <w:rPr>
          <w:b/>
          <w:sz w:val="22"/>
          <w:szCs w:val="22"/>
        </w:rPr>
      </w:pPr>
    </w:p>
    <w:p w:rsidR="002B7576" w:rsidRPr="00EF5F0D" w:rsidRDefault="002B7576" w:rsidP="00C22CE6">
      <w:pPr>
        <w:ind w:firstLine="708"/>
        <w:jc w:val="both"/>
        <w:rPr>
          <w:sz w:val="22"/>
          <w:szCs w:val="22"/>
        </w:rPr>
      </w:pPr>
      <w:r w:rsidRPr="00EF5F0D">
        <w:rPr>
          <w:b/>
          <w:sz w:val="22"/>
          <w:szCs w:val="22"/>
        </w:rPr>
        <w:t>Публичное акционерное общество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(Филиал ПАО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</w:t>
      </w:r>
      <w:r w:rsidR="00837044" w:rsidRPr="00EF5F0D">
        <w:rPr>
          <w:b/>
          <w:sz w:val="22"/>
          <w:szCs w:val="22"/>
        </w:rPr>
        <w:t>–</w:t>
      </w:r>
      <w:r w:rsidRPr="00EF5F0D">
        <w:rPr>
          <w:b/>
          <w:sz w:val="22"/>
          <w:szCs w:val="22"/>
        </w:rPr>
        <w:t xml:space="preserve"> «Воронежэнерго»), </w:t>
      </w:r>
      <w:r w:rsidRPr="00EF5F0D">
        <w:rPr>
          <w:sz w:val="22"/>
          <w:szCs w:val="22"/>
        </w:rPr>
        <w:t>именуемое в дальнейшем «</w:t>
      </w:r>
      <w:r w:rsidR="00821B81" w:rsidRPr="00EF5F0D">
        <w:rPr>
          <w:sz w:val="22"/>
          <w:szCs w:val="22"/>
        </w:rPr>
        <w:t>Заказчик</w:t>
      </w:r>
      <w:r w:rsidRPr="00EF5F0D">
        <w:rPr>
          <w:sz w:val="22"/>
          <w:szCs w:val="22"/>
        </w:rPr>
        <w:t>», в лице</w:t>
      </w:r>
      <w:r w:rsidR="00F77D68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директора филиала ПАО «</w:t>
      </w:r>
      <w:r w:rsidR="00837044" w:rsidRPr="00EF5F0D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</w:t>
      </w:r>
      <w:r w:rsidR="00837044" w:rsidRPr="00EF5F0D">
        <w:rPr>
          <w:sz w:val="22"/>
          <w:szCs w:val="22"/>
        </w:rPr>
        <w:t>–</w:t>
      </w:r>
      <w:r w:rsidRPr="00EF5F0D">
        <w:rPr>
          <w:sz w:val="22"/>
          <w:szCs w:val="22"/>
        </w:rPr>
        <w:t xml:space="preserve"> «Воронежэнерго»  </w:t>
      </w:r>
      <w:r w:rsidR="00440AF5" w:rsidRPr="00EF5F0D">
        <w:rPr>
          <w:b/>
          <w:sz w:val="22"/>
          <w:szCs w:val="22"/>
        </w:rPr>
        <w:t>Антонова Вячеслава Алексеевича</w:t>
      </w:r>
      <w:r w:rsidRPr="00EF5F0D">
        <w:rPr>
          <w:sz w:val="22"/>
          <w:szCs w:val="22"/>
        </w:rPr>
        <w:t xml:space="preserve">,  </w:t>
      </w:r>
      <w:r w:rsidR="00B523FB" w:rsidRPr="00EF5F0D">
        <w:rPr>
          <w:sz w:val="22"/>
          <w:szCs w:val="22"/>
        </w:rPr>
        <w:t xml:space="preserve">действующего на основании Доверенности </w:t>
      </w:r>
      <w:r w:rsidR="00714B87" w:rsidRPr="00EF5F0D">
        <w:rPr>
          <w:sz w:val="22"/>
          <w:szCs w:val="22"/>
        </w:rPr>
        <w:t xml:space="preserve">№ </w:t>
      </w:r>
      <w:r w:rsidR="00F41EB6">
        <w:rPr>
          <w:sz w:val="22"/>
          <w:szCs w:val="22"/>
        </w:rPr>
        <w:t>_______</w:t>
      </w:r>
      <w:r w:rsidR="00440AF5" w:rsidRPr="00EF5F0D">
        <w:rPr>
          <w:sz w:val="22"/>
          <w:szCs w:val="22"/>
        </w:rPr>
        <w:t xml:space="preserve"> от </w:t>
      </w:r>
      <w:r w:rsidR="00F41EB6">
        <w:rPr>
          <w:sz w:val="22"/>
          <w:szCs w:val="22"/>
        </w:rPr>
        <w:t>______</w:t>
      </w:r>
      <w:r w:rsidR="00440AF5" w:rsidRPr="00EF5F0D">
        <w:rPr>
          <w:sz w:val="22"/>
          <w:szCs w:val="22"/>
        </w:rPr>
        <w:t xml:space="preserve"> г.,</w:t>
      </w:r>
      <w:r w:rsidRPr="00EF5F0D">
        <w:rPr>
          <w:sz w:val="22"/>
          <w:szCs w:val="22"/>
        </w:rPr>
        <w:t xml:space="preserve"> с одной </w:t>
      </w:r>
      <w:r w:rsidR="00213E87" w:rsidRPr="00EF5F0D">
        <w:rPr>
          <w:sz w:val="22"/>
          <w:szCs w:val="22"/>
        </w:rPr>
        <w:t>ст</w:t>
      </w:r>
      <w:r w:rsidRPr="00EF5F0D">
        <w:rPr>
          <w:sz w:val="22"/>
          <w:szCs w:val="22"/>
        </w:rPr>
        <w:t xml:space="preserve">ороны, и </w:t>
      </w:r>
      <w:r w:rsidR="00C07E04">
        <w:rPr>
          <w:b/>
          <w:sz w:val="22"/>
          <w:szCs w:val="22"/>
        </w:rPr>
        <w:t>________________________________________</w:t>
      </w:r>
      <w:r w:rsidR="00D20EF7" w:rsidRPr="00EF5F0D">
        <w:rPr>
          <w:sz w:val="22"/>
          <w:szCs w:val="22"/>
        </w:rPr>
        <w:t>,</w:t>
      </w:r>
      <w:r w:rsidR="00821B81" w:rsidRPr="00EF5F0D">
        <w:rPr>
          <w:sz w:val="22"/>
          <w:szCs w:val="22"/>
        </w:rPr>
        <w:t xml:space="preserve"> именуемое в дальнейшем </w:t>
      </w:r>
      <w:r w:rsidR="00C07E04">
        <w:rPr>
          <w:sz w:val="22"/>
          <w:szCs w:val="22"/>
        </w:rPr>
        <w:t>Исполнитель</w:t>
      </w:r>
      <w:r w:rsidR="00821B81" w:rsidRPr="00EF5F0D">
        <w:rPr>
          <w:sz w:val="22"/>
          <w:szCs w:val="22"/>
        </w:rPr>
        <w:t>,</w:t>
      </w:r>
      <w:r w:rsidR="00D20EF7" w:rsidRPr="00EF5F0D">
        <w:rPr>
          <w:sz w:val="22"/>
          <w:szCs w:val="22"/>
        </w:rPr>
        <w:t xml:space="preserve"> в лице </w:t>
      </w:r>
      <w:r w:rsidR="00C07E04">
        <w:rPr>
          <w:sz w:val="22"/>
          <w:szCs w:val="22"/>
        </w:rPr>
        <w:t>__________________________</w:t>
      </w:r>
      <w:r w:rsidR="00D20EF7" w:rsidRPr="00EF5F0D">
        <w:rPr>
          <w:sz w:val="22"/>
          <w:szCs w:val="22"/>
        </w:rPr>
        <w:t>, действующ</w:t>
      </w:r>
      <w:r w:rsidR="00C07E04">
        <w:rPr>
          <w:sz w:val="22"/>
          <w:szCs w:val="22"/>
        </w:rPr>
        <w:t>его</w:t>
      </w:r>
      <w:r w:rsidR="00D20EF7" w:rsidRPr="00EF5F0D">
        <w:rPr>
          <w:sz w:val="22"/>
          <w:szCs w:val="22"/>
        </w:rPr>
        <w:t xml:space="preserve"> на основании </w:t>
      </w:r>
      <w:r w:rsidR="00C07E04">
        <w:rPr>
          <w:sz w:val="22"/>
          <w:szCs w:val="22"/>
        </w:rPr>
        <w:t>______________</w:t>
      </w:r>
      <w:r w:rsidRPr="00EF5F0D">
        <w:rPr>
          <w:bCs/>
          <w:sz w:val="22"/>
          <w:szCs w:val="22"/>
        </w:rPr>
        <w:t xml:space="preserve">, </w:t>
      </w:r>
      <w:r w:rsidRPr="00EF5F0D">
        <w:rPr>
          <w:sz w:val="22"/>
          <w:szCs w:val="22"/>
        </w:rPr>
        <w:t>с другой стороны, вместе именуемые «Стороны», заключили настоящий Договор  о нижеследующем:</w:t>
      </w:r>
    </w:p>
    <w:p w:rsidR="001B6781" w:rsidRPr="00EF5F0D" w:rsidRDefault="001B6781" w:rsidP="000F6FC8">
      <w:pPr>
        <w:spacing w:line="100" w:lineRule="atLeast"/>
        <w:ind w:firstLine="708"/>
        <w:jc w:val="both"/>
        <w:rPr>
          <w:bCs/>
          <w:sz w:val="22"/>
          <w:szCs w:val="22"/>
        </w:rPr>
      </w:pPr>
    </w:p>
    <w:p w:rsidR="00847CCB" w:rsidRPr="00EF5F0D" w:rsidRDefault="00785759" w:rsidP="0090634C">
      <w:pPr>
        <w:numPr>
          <w:ilvl w:val="0"/>
          <w:numId w:val="19"/>
        </w:numPr>
        <w:tabs>
          <w:tab w:val="left" w:pos="-4820"/>
          <w:tab w:val="left" w:pos="284"/>
        </w:tabs>
        <w:suppressAutoHyphens/>
        <w:overflowPunct w:val="0"/>
        <w:autoSpaceDE w:val="0"/>
        <w:jc w:val="center"/>
        <w:textAlignment w:val="baseline"/>
        <w:rPr>
          <w:rFonts w:eastAsia="Calibri"/>
          <w:sz w:val="22"/>
          <w:szCs w:val="22"/>
        </w:rPr>
      </w:pPr>
      <w:r w:rsidRPr="00EF5F0D">
        <w:rPr>
          <w:b/>
          <w:sz w:val="22"/>
          <w:szCs w:val="22"/>
        </w:rPr>
        <w:t>ПРЕДМЕТ ДОГОВОРА</w:t>
      </w:r>
    </w:p>
    <w:p w:rsidR="00847CCB" w:rsidRPr="00C07E04" w:rsidRDefault="00BD756E" w:rsidP="00BD756E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  <w:r w:rsidRPr="00BD756E">
        <w:rPr>
          <w:rFonts w:eastAsia="Calibri" w:cs="Times New Roman"/>
          <w:snapToGrid w:val="0"/>
          <w:sz w:val="22"/>
          <w:szCs w:val="22"/>
          <w:lang w:eastAsia="ru-RU"/>
        </w:rPr>
        <w:t>1.</w:t>
      </w:r>
      <w:r>
        <w:rPr>
          <w:rFonts w:eastAsia="Calibri" w:cs="Times New Roman"/>
          <w:snapToGrid w:val="0"/>
          <w:sz w:val="22"/>
          <w:szCs w:val="22"/>
          <w:lang w:eastAsia="ru-RU"/>
        </w:rPr>
        <w:t xml:space="preserve">1.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По настоящему Договору </w:t>
      </w:r>
      <w:r w:rsidR="00DC3CA8">
        <w:rPr>
          <w:rFonts w:eastAsia="Calibri" w:cs="Times New Roman"/>
          <w:snapToGrid w:val="0"/>
          <w:sz w:val="22"/>
          <w:szCs w:val="22"/>
          <w:lang w:eastAsia="ru-RU"/>
        </w:rPr>
        <w:t>Исполнитель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обязуется выполнить</w:t>
      </w:r>
      <w:r w:rsidR="00A243AC">
        <w:rPr>
          <w:rFonts w:eastAsia="Calibri" w:cs="Times New Roman"/>
          <w:snapToGrid w:val="0"/>
          <w:sz w:val="22"/>
          <w:szCs w:val="22"/>
          <w:lang w:eastAsia="ru-RU"/>
        </w:rPr>
        <w:t xml:space="preserve">, а Заказчик обязуется принять и </w:t>
      </w:r>
      <w:r w:rsidR="00C45C87">
        <w:rPr>
          <w:rFonts w:eastAsia="Calibri" w:cs="Times New Roman"/>
          <w:snapToGrid w:val="0"/>
          <w:sz w:val="22"/>
          <w:szCs w:val="22"/>
          <w:lang w:eastAsia="ru-RU"/>
        </w:rPr>
        <w:t>оплатить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>
        <w:rPr>
          <w:rFonts w:eastAsia="Calibri" w:cs="Times New Roman"/>
          <w:snapToGrid w:val="0"/>
          <w:sz w:val="22"/>
          <w:szCs w:val="22"/>
          <w:lang w:eastAsia="ru-RU"/>
        </w:rPr>
        <w:t>работы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4C7385" w:rsidRPr="00582252">
        <w:rPr>
          <w:sz w:val="22"/>
          <w:szCs w:val="22"/>
        </w:rPr>
        <w:t xml:space="preserve">по изготовлению и поставке корпоративных флагов для нужд филиала </w:t>
      </w:r>
      <w:bookmarkStart w:id="0" w:name="_Hlk195695510"/>
      <w:r w:rsidR="004C7385" w:rsidRPr="00582252">
        <w:rPr>
          <w:sz w:val="22"/>
          <w:szCs w:val="22"/>
        </w:rPr>
        <w:t>ПАО «Россети Центр» - «Воронежэнерго»</w:t>
      </w:r>
      <w:bookmarkEnd w:id="0"/>
      <w:r w:rsidR="004C7385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06421D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(далее – 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Продукции</w:t>
      </w:r>
      <w:r w:rsidR="0006421D" w:rsidRPr="00EF5F0D">
        <w:rPr>
          <w:rFonts w:eastAsia="Calibri" w:cs="Times New Roman"/>
          <w:snapToGrid w:val="0"/>
          <w:sz w:val="22"/>
          <w:szCs w:val="22"/>
          <w:lang w:eastAsia="ru-RU"/>
        </w:rPr>
        <w:t>)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в соответствии с </w:t>
      </w:r>
      <w:r w:rsidR="00BA2C92">
        <w:rPr>
          <w:rFonts w:eastAsia="Calibri" w:cs="Times New Roman"/>
          <w:snapToGrid w:val="0"/>
          <w:sz w:val="22"/>
          <w:szCs w:val="22"/>
          <w:lang w:eastAsia="ru-RU"/>
        </w:rPr>
        <w:t>Техническим за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данием (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>Приложение</w:t>
      </w:r>
      <w:r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№ </w:t>
      </w:r>
      <w:r w:rsidR="00C45BE4" w:rsidRPr="00EF5F0D">
        <w:rPr>
          <w:rFonts w:eastAsia="Calibri" w:cs="Times New Roman"/>
          <w:snapToGrid w:val="0"/>
          <w:sz w:val="22"/>
          <w:szCs w:val="22"/>
          <w:lang w:eastAsia="ru-RU"/>
        </w:rPr>
        <w:t>4</w:t>
      </w:r>
      <w:r w:rsidR="0006421D">
        <w:rPr>
          <w:rFonts w:eastAsia="Calibri" w:cs="Times New Roman"/>
          <w:snapToGrid w:val="0"/>
          <w:sz w:val="22"/>
          <w:szCs w:val="22"/>
          <w:lang w:eastAsia="ru-RU"/>
        </w:rPr>
        <w:t>), являющемся неотъемлемой частью данного Договора.</w:t>
      </w:r>
    </w:p>
    <w:p w:rsidR="00C07E04" w:rsidRPr="00C07E04" w:rsidRDefault="00847CCB" w:rsidP="00C07E04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  <w:r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1.2. </w:t>
      </w:r>
      <w:r w:rsidR="0035521A" w:rsidRPr="00EF5F0D">
        <w:rPr>
          <w:rFonts w:eastAsia="Calibri" w:cs="Times New Roman"/>
          <w:snapToGrid w:val="0"/>
          <w:sz w:val="22"/>
          <w:szCs w:val="22"/>
          <w:lang w:eastAsia="ru-RU"/>
        </w:rPr>
        <w:t>Сроки выполнения работ по Договору:</w:t>
      </w:r>
      <w:r w:rsidRPr="00EF5F0D">
        <w:rPr>
          <w:rFonts w:eastAsia="Calibri" w:cs="Times New Roman"/>
          <w:snapToGrid w:val="0"/>
          <w:sz w:val="22"/>
          <w:szCs w:val="22"/>
          <w:lang w:eastAsia="ru-RU"/>
        </w:rPr>
        <w:t xml:space="preserve"> </w:t>
      </w:r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 xml:space="preserve">в течение 10 (Десяти) рабочих дней </w:t>
      </w:r>
      <w:bookmarkStart w:id="1" w:name="_Hlk201064166"/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 xml:space="preserve">с момента получения Исполнителем макетов </w:t>
      </w:r>
      <w:r w:rsidR="00C07E04">
        <w:rPr>
          <w:rFonts w:eastAsia="Calibri" w:cs="Times New Roman"/>
          <w:snapToGrid w:val="0"/>
          <w:sz w:val="22"/>
          <w:szCs w:val="22"/>
          <w:lang w:eastAsia="ru-RU"/>
        </w:rPr>
        <w:t>П</w:t>
      </w:r>
      <w:r w:rsidR="00C07E04" w:rsidRPr="00C07E04">
        <w:rPr>
          <w:rFonts w:eastAsia="Calibri" w:cs="Times New Roman"/>
          <w:snapToGrid w:val="0"/>
          <w:sz w:val="22"/>
          <w:szCs w:val="22"/>
          <w:lang w:eastAsia="ru-RU"/>
        </w:rPr>
        <w:t>родукции от Заказчика</w:t>
      </w:r>
      <w:bookmarkEnd w:id="1"/>
      <w:r w:rsidR="002421C1">
        <w:rPr>
          <w:rFonts w:eastAsia="Calibri" w:cs="Times New Roman"/>
          <w:snapToGrid w:val="0"/>
          <w:sz w:val="22"/>
          <w:szCs w:val="22"/>
          <w:lang w:eastAsia="ru-RU"/>
        </w:rPr>
        <w:t>, но не позднее 31.12.202</w:t>
      </w:r>
      <w:r w:rsidR="00B27744">
        <w:rPr>
          <w:rFonts w:eastAsia="Calibri" w:cs="Times New Roman"/>
          <w:snapToGrid w:val="0"/>
          <w:sz w:val="22"/>
          <w:szCs w:val="22"/>
          <w:lang w:eastAsia="ru-RU"/>
        </w:rPr>
        <w:t>6</w:t>
      </w:r>
      <w:r w:rsidR="002421C1">
        <w:rPr>
          <w:rFonts w:eastAsia="Calibri" w:cs="Times New Roman"/>
          <w:snapToGrid w:val="0"/>
          <w:sz w:val="22"/>
          <w:szCs w:val="22"/>
          <w:lang w:eastAsia="ru-RU"/>
        </w:rPr>
        <w:t xml:space="preserve"> года.</w:t>
      </w:r>
    </w:p>
    <w:p w:rsidR="00C07E04" w:rsidRPr="00EF5F0D" w:rsidRDefault="00C07E04" w:rsidP="00847CCB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</w:p>
    <w:p w:rsidR="008A5659" w:rsidRPr="00EF5F0D" w:rsidRDefault="008A5659" w:rsidP="008A5659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cs="Times New Roman"/>
          <w:b/>
          <w:sz w:val="22"/>
          <w:szCs w:val="22"/>
        </w:rPr>
      </w:pPr>
    </w:p>
    <w:p w:rsidR="008A5659" w:rsidRPr="00EF5F0D" w:rsidRDefault="008A5659" w:rsidP="0090634C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jc w:val="center"/>
        <w:rPr>
          <w:rFonts w:eastAsia="Calibri" w:cs="Times New Roman"/>
          <w:snapToGrid w:val="0"/>
          <w:sz w:val="22"/>
          <w:szCs w:val="22"/>
          <w:lang w:eastAsia="ru-RU"/>
        </w:rPr>
      </w:pPr>
      <w:r w:rsidRPr="00EF5F0D">
        <w:rPr>
          <w:rFonts w:cs="Times New Roman"/>
          <w:b/>
          <w:sz w:val="22"/>
          <w:szCs w:val="22"/>
        </w:rPr>
        <w:t>2. СТОИМОСТЬ РАБОТ И ПОРЯДОК РАСЧЕТОВ</w:t>
      </w:r>
    </w:p>
    <w:p w:rsidR="008A5659" w:rsidRPr="00EF5F0D" w:rsidRDefault="008A5659" w:rsidP="008A5659">
      <w:pPr>
        <w:widowControl w:val="0"/>
        <w:autoSpaceDE w:val="0"/>
        <w:autoSpaceDN w:val="0"/>
        <w:adjustRightInd w:val="0"/>
        <w:jc w:val="both"/>
        <w:rPr>
          <w:noProof/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2.1. </w:t>
      </w:r>
      <w:r w:rsidR="00C726A6" w:rsidRPr="00EF5F0D">
        <w:rPr>
          <w:snapToGrid/>
          <w:sz w:val="22"/>
          <w:szCs w:val="22"/>
        </w:rPr>
        <w:t>С</w:t>
      </w:r>
      <w:r w:rsidRPr="00EF5F0D">
        <w:rPr>
          <w:snapToGrid/>
          <w:sz w:val="22"/>
          <w:szCs w:val="22"/>
        </w:rPr>
        <w:t xml:space="preserve">тоимость  выполняемых по настоящему Договору </w:t>
      </w:r>
      <w:r w:rsidR="00C07E04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 составляет: </w:t>
      </w:r>
      <w:r w:rsidR="00B27744">
        <w:rPr>
          <w:b/>
          <w:snapToGrid/>
          <w:sz w:val="22"/>
          <w:szCs w:val="22"/>
        </w:rPr>
        <w:t>________</w:t>
      </w:r>
      <w:r w:rsidRPr="00EF5F0D">
        <w:rPr>
          <w:snapToGrid/>
          <w:sz w:val="22"/>
          <w:szCs w:val="22"/>
        </w:rPr>
        <w:t xml:space="preserve">  (</w:t>
      </w:r>
      <w:r w:rsidR="00B27744">
        <w:rPr>
          <w:b/>
          <w:snapToGrid/>
          <w:sz w:val="22"/>
          <w:szCs w:val="22"/>
        </w:rPr>
        <w:t>сумма прописью</w:t>
      </w:r>
      <w:r w:rsidRPr="00EF5F0D">
        <w:rPr>
          <w:b/>
          <w:snapToGrid/>
          <w:sz w:val="22"/>
          <w:szCs w:val="22"/>
        </w:rPr>
        <w:t>) руб. 00 коп.,</w:t>
      </w:r>
      <w:r w:rsidRPr="00EF5F0D">
        <w:rPr>
          <w:snapToGrid/>
          <w:sz w:val="22"/>
          <w:szCs w:val="22"/>
        </w:rPr>
        <w:t xml:space="preserve"> </w:t>
      </w:r>
      <w:r w:rsidRPr="00EF5F0D">
        <w:rPr>
          <w:b/>
          <w:snapToGrid/>
          <w:sz w:val="22"/>
          <w:szCs w:val="22"/>
        </w:rPr>
        <w:t>НДС не облагается</w:t>
      </w:r>
      <w:r w:rsidR="00B27744">
        <w:rPr>
          <w:snapToGrid/>
          <w:sz w:val="22"/>
          <w:szCs w:val="22"/>
        </w:rPr>
        <w:t xml:space="preserve">/ </w:t>
      </w:r>
      <w:r w:rsidR="00B27744" w:rsidRPr="00B27744">
        <w:rPr>
          <w:b/>
          <w:snapToGrid/>
          <w:sz w:val="22"/>
          <w:szCs w:val="22"/>
        </w:rPr>
        <w:t>Либо с учетом НДС __%</w:t>
      </w:r>
    </w:p>
    <w:p w:rsidR="00B74C8C" w:rsidRPr="00B27744" w:rsidRDefault="00D91D84" w:rsidP="008A5659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2.2. </w:t>
      </w:r>
      <w:r w:rsidR="008A5659" w:rsidRPr="00EF5F0D">
        <w:rPr>
          <w:snapToGrid/>
          <w:sz w:val="22"/>
          <w:szCs w:val="22"/>
        </w:rPr>
        <w:t xml:space="preserve">Оплата Заказчиком выполненных </w:t>
      </w:r>
      <w:r w:rsidR="00DC3CA8">
        <w:rPr>
          <w:snapToGrid/>
          <w:sz w:val="22"/>
          <w:szCs w:val="22"/>
        </w:rPr>
        <w:t>Исполнителем</w:t>
      </w:r>
      <w:r w:rsidR="008A5659" w:rsidRPr="00EF5F0D">
        <w:rPr>
          <w:snapToGrid/>
          <w:sz w:val="22"/>
          <w:szCs w:val="22"/>
        </w:rPr>
        <w:t xml:space="preserve"> работ </w:t>
      </w:r>
      <w:r w:rsidR="008A5659" w:rsidRPr="00EF5F0D">
        <w:rPr>
          <w:rFonts w:eastAsia="Calibri"/>
          <w:snapToGrid/>
          <w:sz w:val="22"/>
          <w:szCs w:val="22"/>
          <w:lang w:eastAsia="en-US"/>
        </w:rPr>
        <w:t xml:space="preserve">осуществляется </w:t>
      </w:r>
      <w:r w:rsidR="00C7641D" w:rsidRPr="00EF5F0D">
        <w:rPr>
          <w:sz w:val="22"/>
          <w:szCs w:val="22"/>
        </w:rPr>
        <w:t xml:space="preserve">путем перечисления денежных средств на расчетный счет </w:t>
      </w:r>
      <w:r w:rsidR="00DC3CA8">
        <w:rPr>
          <w:sz w:val="22"/>
          <w:szCs w:val="22"/>
        </w:rPr>
        <w:t>Исполнителя</w:t>
      </w:r>
      <w:r w:rsidR="00C7641D" w:rsidRPr="00EF5F0D">
        <w:rPr>
          <w:sz w:val="22"/>
          <w:szCs w:val="22"/>
        </w:rPr>
        <w:t xml:space="preserve"> в объеме стоимости выполненных по договору работ в течение 7 (Семи) рабочих дней после подписания сторонами </w:t>
      </w:r>
      <w:r w:rsidR="00B27744">
        <w:rPr>
          <w:sz w:val="22"/>
          <w:szCs w:val="22"/>
        </w:rPr>
        <w:t>первичного бухгалтерского документа, форма которого утверждена</w:t>
      </w:r>
      <w:r w:rsidR="00E25A35">
        <w:rPr>
          <w:sz w:val="22"/>
          <w:szCs w:val="22"/>
        </w:rPr>
        <w:t xml:space="preserve"> в соответствии с Приложением № 3</w:t>
      </w:r>
      <w:r w:rsidR="00C7641D" w:rsidRPr="00EF5F0D">
        <w:rPr>
          <w:sz w:val="22"/>
          <w:szCs w:val="22"/>
        </w:rPr>
        <w:t>.</w:t>
      </w:r>
    </w:p>
    <w:p w:rsidR="008A5659" w:rsidRPr="00EF5F0D" w:rsidRDefault="008A5659" w:rsidP="008A5659">
      <w:pPr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2.4. Превышение </w:t>
      </w:r>
      <w:r w:rsidR="00DC3CA8">
        <w:rPr>
          <w:snapToGrid/>
          <w:sz w:val="22"/>
          <w:szCs w:val="22"/>
        </w:rPr>
        <w:t>Исполнителем</w:t>
      </w:r>
      <w:r w:rsidRPr="00EF5F0D">
        <w:rPr>
          <w:snapToGrid/>
          <w:sz w:val="22"/>
          <w:szCs w:val="22"/>
        </w:rPr>
        <w:t xml:space="preserve"> объемов и стоимости </w:t>
      </w:r>
      <w:r w:rsidR="00AF7330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абот, не подтвержденные дополнительным соглашением Сторон к настоящему Договору, оплачиваются </w:t>
      </w:r>
      <w:r w:rsidR="002421C1">
        <w:rPr>
          <w:snapToGrid/>
          <w:sz w:val="22"/>
          <w:szCs w:val="22"/>
        </w:rPr>
        <w:t>Исполнителем</w:t>
      </w:r>
      <w:r w:rsidRPr="00EF5F0D">
        <w:rPr>
          <w:snapToGrid/>
          <w:sz w:val="22"/>
          <w:szCs w:val="22"/>
        </w:rPr>
        <w:t xml:space="preserve"> за свой счет при условии, что они не вызваны невыполнением Заказчиком своих обязательств.</w:t>
      </w:r>
    </w:p>
    <w:p w:rsidR="002963B3" w:rsidRPr="00EF5F0D" w:rsidRDefault="008A5659" w:rsidP="002963B3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2.5. </w:t>
      </w:r>
      <w:r w:rsidRPr="00EF5F0D">
        <w:rPr>
          <w:rFonts w:eastAsia="Calibri"/>
          <w:snapToGrid/>
          <w:sz w:val="22"/>
          <w:szCs w:val="22"/>
          <w:lang w:eastAsia="en-US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:rsidR="002963B3" w:rsidRPr="00EF5F0D" w:rsidRDefault="002963B3" w:rsidP="002963B3">
      <w:pPr>
        <w:jc w:val="both"/>
        <w:rPr>
          <w:b/>
          <w:sz w:val="22"/>
          <w:szCs w:val="22"/>
        </w:rPr>
      </w:pPr>
    </w:p>
    <w:p w:rsidR="002963B3" w:rsidRPr="00EF5F0D" w:rsidRDefault="002963B3" w:rsidP="0090634C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>3. ОБЯЗАТЕЛЬСТВА СТОРОН ДОГОВОРА</w:t>
      </w:r>
    </w:p>
    <w:p w:rsidR="002963B3" w:rsidRPr="00EF5F0D" w:rsidRDefault="002963B3" w:rsidP="00EF5F0D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b/>
          <w:sz w:val="22"/>
          <w:szCs w:val="22"/>
        </w:rPr>
        <w:t>Обязательства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3.1. Заказчик обязан: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3.1.1. </w:t>
      </w:r>
      <w:r w:rsidR="002421C1">
        <w:rPr>
          <w:rFonts w:ascii="Times New Roman" w:hAnsi="Times New Roman" w:cs="Times New Roman"/>
          <w:sz w:val="22"/>
          <w:szCs w:val="22"/>
        </w:rPr>
        <w:t xml:space="preserve">Предоставить Исполнителю </w:t>
      </w:r>
      <w:r w:rsidRPr="00EF5F0D">
        <w:rPr>
          <w:rFonts w:ascii="Times New Roman" w:hAnsi="Times New Roman" w:cs="Times New Roman"/>
          <w:sz w:val="22"/>
          <w:szCs w:val="22"/>
        </w:rPr>
        <w:t>макеты</w:t>
      </w:r>
      <w:r w:rsidR="002421C1">
        <w:rPr>
          <w:rFonts w:ascii="Times New Roman" w:hAnsi="Times New Roman" w:cs="Times New Roman"/>
          <w:sz w:val="22"/>
          <w:szCs w:val="22"/>
        </w:rPr>
        <w:t xml:space="preserve"> Продукции, а также всю информацию</w:t>
      </w:r>
      <w:r w:rsidRPr="00EF5F0D">
        <w:rPr>
          <w:rFonts w:ascii="Times New Roman" w:hAnsi="Times New Roman" w:cs="Times New Roman"/>
          <w:sz w:val="22"/>
          <w:szCs w:val="22"/>
        </w:rPr>
        <w:t xml:space="preserve">, </w:t>
      </w:r>
      <w:r w:rsidR="002421C1">
        <w:rPr>
          <w:rFonts w:ascii="Times New Roman" w:hAnsi="Times New Roman" w:cs="Times New Roman"/>
          <w:sz w:val="22"/>
          <w:szCs w:val="22"/>
        </w:rPr>
        <w:t xml:space="preserve">необходимую Исполнителю для качественного выполнения работ. 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3.1.2. Произв</w:t>
      </w:r>
      <w:r w:rsidR="0006421D">
        <w:rPr>
          <w:rFonts w:ascii="Times New Roman" w:hAnsi="Times New Roman" w:cs="Times New Roman"/>
          <w:sz w:val="22"/>
          <w:szCs w:val="22"/>
        </w:rPr>
        <w:t>ести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оплату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соответствии с условиями настоящего Договора и приложениями к нему</w:t>
      </w:r>
      <w:r w:rsidR="002C555E"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3.2. Права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3.2.1. Заказчик вправе вносить изменения в техническ</w:t>
      </w:r>
      <w:r w:rsidR="00F94A5B">
        <w:rPr>
          <w:rFonts w:ascii="Times New Roman" w:hAnsi="Times New Roman" w:cs="Times New Roman"/>
          <w:sz w:val="22"/>
          <w:szCs w:val="22"/>
        </w:rPr>
        <w:t xml:space="preserve">ие характеристики </w:t>
      </w:r>
      <w:r w:rsidR="002421C1">
        <w:rPr>
          <w:rFonts w:ascii="Times New Roman" w:hAnsi="Times New Roman" w:cs="Times New Roman"/>
          <w:sz w:val="22"/>
          <w:szCs w:val="22"/>
        </w:rPr>
        <w:t>Продукции</w:t>
      </w:r>
      <w:r w:rsidR="00F94A5B">
        <w:rPr>
          <w:rFonts w:ascii="Times New Roman" w:hAnsi="Times New Roman" w:cs="Times New Roman"/>
          <w:sz w:val="22"/>
          <w:szCs w:val="22"/>
        </w:rPr>
        <w:t xml:space="preserve"> </w:t>
      </w:r>
      <w:r w:rsidRPr="00EF5F0D">
        <w:rPr>
          <w:rFonts w:ascii="Times New Roman" w:hAnsi="Times New Roman" w:cs="Times New Roman"/>
          <w:sz w:val="22"/>
          <w:szCs w:val="22"/>
        </w:rPr>
        <w:t xml:space="preserve">при условии, </w:t>
      </w:r>
      <w:r w:rsidR="0006421D">
        <w:rPr>
          <w:rFonts w:ascii="Times New Roman" w:hAnsi="Times New Roman" w:cs="Times New Roman"/>
          <w:sz w:val="22"/>
          <w:szCs w:val="22"/>
        </w:rPr>
        <w:t>что</w:t>
      </w:r>
      <w:r w:rsidRPr="00EF5F0D">
        <w:rPr>
          <w:rFonts w:ascii="Times New Roman" w:hAnsi="Times New Roman" w:cs="Times New Roman"/>
          <w:sz w:val="22"/>
          <w:szCs w:val="22"/>
        </w:rPr>
        <w:t xml:space="preserve"> вызываемые этим дополнительные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аботы по стоимости не превысят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указанной в Смете и не изменяют характера предусмотренных в настоящем Договоре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абот;</w:t>
      </w:r>
    </w:p>
    <w:p w:rsidR="00703B18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3.2.2. Заказчик вправе осуществлять контроль и надзор за ходом и качеством выполняемых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соблюдением сроков их выполнения, не вмешиваясь при этом в оперативно-хозяйственную деятельность </w:t>
      </w:r>
      <w:r w:rsidR="002421C1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>3.2.</w:t>
      </w:r>
      <w:r w:rsidR="00703B18" w:rsidRPr="00EF5F0D">
        <w:rPr>
          <w:sz w:val="22"/>
          <w:szCs w:val="22"/>
        </w:rPr>
        <w:t>3</w:t>
      </w:r>
      <w:r w:rsidRPr="00EF5F0D">
        <w:rPr>
          <w:sz w:val="22"/>
          <w:szCs w:val="22"/>
        </w:rPr>
        <w:t xml:space="preserve">. Заказчик может в любое время до сдачи ему результата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 xml:space="preserve">абот отказаться от исполнения настоящего Договора. В этом случае Заказчик компенсирует </w:t>
      </w:r>
      <w:r w:rsidR="00C07E04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стоимость фактически выполненного объёма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на дату получения извещения об отказе Заказчика от исполнения Договора.</w:t>
      </w:r>
    </w:p>
    <w:p w:rsidR="00EF5F0D" w:rsidRDefault="00703B18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 xml:space="preserve">3.2.4. В случае, предусмотренном пунктом 3.2.3. Договора, Стороны обязуются составить Акт о прекращении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абот.</w:t>
      </w:r>
    </w:p>
    <w:p w:rsidR="004C7385" w:rsidRDefault="004C7385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</w:p>
    <w:p w:rsidR="004C7385" w:rsidRDefault="004C7385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</w:p>
    <w:p w:rsidR="004C7385" w:rsidRPr="00EF5F0D" w:rsidRDefault="004C7385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</w:p>
    <w:p w:rsidR="00B27744" w:rsidRDefault="00B27744" w:rsidP="00EF5F0D">
      <w:pPr>
        <w:jc w:val="both"/>
        <w:rPr>
          <w:b/>
          <w:sz w:val="22"/>
          <w:szCs w:val="22"/>
        </w:rPr>
      </w:pP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lastRenderedPageBreak/>
        <w:t xml:space="preserve">Обязательства </w:t>
      </w:r>
      <w:r w:rsidR="00C07E04">
        <w:rPr>
          <w:b/>
          <w:sz w:val="22"/>
          <w:szCs w:val="22"/>
        </w:rPr>
        <w:t>Исполнителя</w:t>
      </w:r>
      <w:r w:rsidRPr="00EF5F0D">
        <w:rPr>
          <w:b/>
          <w:sz w:val="22"/>
          <w:szCs w:val="22"/>
        </w:rPr>
        <w:t>:</w:t>
      </w: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3.3. </w:t>
      </w:r>
      <w:r w:rsidR="00C07E04">
        <w:rPr>
          <w:b/>
          <w:sz w:val="22"/>
          <w:szCs w:val="22"/>
        </w:rPr>
        <w:t>Исполнитель</w:t>
      </w:r>
      <w:r w:rsidRPr="00EF5F0D">
        <w:rPr>
          <w:b/>
          <w:sz w:val="22"/>
          <w:szCs w:val="22"/>
        </w:rPr>
        <w:t xml:space="preserve"> обязан:</w:t>
      </w:r>
    </w:p>
    <w:p w:rsidR="00903357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3.3.1. Выполнить в соответствии с </w:t>
      </w:r>
      <w:r w:rsidR="00BE1741" w:rsidRPr="00EF5F0D">
        <w:rPr>
          <w:sz w:val="22"/>
          <w:szCs w:val="22"/>
        </w:rPr>
        <w:t>Приложением № 4</w:t>
      </w:r>
      <w:r w:rsidRPr="00EF5F0D">
        <w:rPr>
          <w:sz w:val="22"/>
          <w:szCs w:val="22"/>
        </w:rPr>
        <w:t xml:space="preserve"> все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аботы в объеме и сроки, предусмотренные в настоящем Договоре</w:t>
      </w:r>
      <w:r w:rsidR="00BE1741" w:rsidRPr="00EF5F0D">
        <w:rPr>
          <w:sz w:val="22"/>
          <w:szCs w:val="22"/>
        </w:rPr>
        <w:t>,</w:t>
      </w:r>
      <w:r w:rsidRPr="00EF5F0D">
        <w:rPr>
          <w:sz w:val="22"/>
          <w:szCs w:val="22"/>
        </w:rPr>
        <w:t xml:space="preserve"> и сдать результат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Заказчику</w:t>
      </w:r>
      <w:r w:rsidR="00AC78E7">
        <w:rPr>
          <w:sz w:val="22"/>
          <w:szCs w:val="22"/>
        </w:rPr>
        <w:t>.</w:t>
      </w:r>
      <w:r w:rsidR="00AC78E7" w:rsidRPr="00AC78E7">
        <w:rPr>
          <w:sz w:val="22"/>
          <w:szCs w:val="22"/>
        </w:rPr>
        <w:t xml:space="preserve"> </w:t>
      </w:r>
      <w:r w:rsidR="00AC78E7">
        <w:rPr>
          <w:sz w:val="22"/>
          <w:szCs w:val="22"/>
        </w:rPr>
        <w:t>И</w:t>
      </w:r>
      <w:r w:rsidR="00AC78E7" w:rsidRPr="00903357">
        <w:rPr>
          <w:sz w:val="22"/>
          <w:szCs w:val="22"/>
        </w:rPr>
        <w:t xml:space="preserve">зготовленную Продукцию </w:t>
      </w:r>
      <w:r w:rsidR="00903357" w:rsidRPr="00903357">
        <w:rPr>
          <w:sz w:val="22"/>
          <w:szCs w:val="22"/>
        </w:rPr>
        <w:t>Исполнитель доставляет собственными силами в филиал ПАО «Россети Центр» – «Воронежэнерго» по адресу: 394033, Воронежская обл., г. Воронеж, ул. Арзамасская д. 2. Стоимость доставки входит в стоимость продукции, изготовленной по договору.</w:t>
      </w:r>
    </w:p>
    <w:p w:rsidR="002963B3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В случае необходимости привлечения субподрядчиков, письменно согласовывать возможность их привлечения с Заказчиком. </w:t>
      </w:r>
    </w:p>
    <w:p w:rsidR="002963B3" w:rsidRPr="00EF5F0D" w:rsidRDefault="002963B3" w:rsidP="002963B3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При получении указанного согласования от Заказчика, </w:t>
      </w:r>
      <w:r w:rsidR="00C07E04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 субподряда должны  быть  включены соответствующие требования, права и обязанности Субподрядчика, аналогичные требованиям к </w:t>
      </w:r>
      <w:r w:rsidR="00C07E04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в договоре между Заказчиком и </w:t>
      </w:r>
      <w:r w:rsidR="00C07E04">
        <w:rPr>
          <w:sz w:val="22"/>
          <w:szCs w:val="22"/>
        </w:rPr>
        <w:t>Исполнителем</w:t>
      </w:r>
      <w:r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3</w:t>
      </w:r>
      <w:r w:rsidRPr="00EF5F0D">
        <w:rPr>
          <w:rFonts w:ascii="Times New Roman" w:hAnsi="Times New Roman" w:cs="Times New Roman"/>
          <w:sz w:val="22"/>
          <w:szCs w:val="22"/>
        </w:rPr>
        <w:t>. Выполнить в полном объеме все обязательства, предусмотренные настоящим Договором;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Исполнять полученные в ходе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</w:t>
      </w:r>
      <w:r w:rsidR="00C07E04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 xml:space="preserve">. Устранять по требованию Заказчика допущенные недостатки в процессе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по Договору;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6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По окончанию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срок не более 5 (пяти) календарных дней известить об этом Заказчика в письменной форме.</w:t>
      </w:r>
    </w:p>
    <w:p w:rsidR="00450DDA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7</w:t>
      </w:r>
      <w:r w:rsidRPr="00EF5F0D">
        <w:rPr>
          <w:sz w:val="22"/>
          <w:szCs w:val="22"/>
        </w:rPr>
        <w:t>. Обеспечить выполнение объема работ, предусмотренного настоящим Договором, исключить выполнение не согласованных с Заказчиком работ;</w:t>
      </w:r>
    </w:p>
    <w:p w:rsidR="002963B3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8</w:t>
      </w:r>
      <w:r w:rsidRPr="00EF5F0D">
        <w:rPr>
          <w:sz w:val="22"/>
          <w:szCs w:val="22"/>
        </w:rPr>
        <w:t xml:space="preserve">. </w:t>
      </w:r>
      <w:r w:rsidRPr="00EF5F0D">
        <w:rPr>
          <w:color w:val="000000"/>
          <w:sz w:val="22"/>
          <w:szCs w:val="22"/>
        </w:rPr>
        <w:t xml:space="preserve">Представлять </w:t>
      </w:r>
      <w:r w:rsidRPr="00EF5F0D">
        <w:rPr>
          <w:sz w:val="22"/>
          <w:szCs w:val="22"/>
        </w:rPr>
        <w:t>Заказчику: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информацию о полной цепочке собственников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, включая конечных бенефициаров, а также о составе исполнительных органов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 xml:space="preserve">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 привлечении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sz w:val="22"/>
          <w:szCs w:val="22"/>
          <w:lang w:eastAsia="en-US"/>
        </w:rPr>
        <w:t xml:space="preserve"> к исполнению своих обязательств по договорам </w:t>
      </w:r>
      <w:r w:rsidRPr="00EF5F0D">
        <w:rPr>
          <w:rFonts w:eastAsia="Calibri"/>
          <w:color w:val="000000"/>
          <w:sz w:val="22"/>
          <w:szCs w:val="22"/>
          <w:lang w:eastAsia="en-US"/>
        </w:rPr>
        <w:t>третьих лиц</w:t>
      </w:r>
      <w:r w:rsidRPr="00EF5F0D">
        <w:rPr>
          <w:rFonts w:eastAsia="Calibri"/>
          <w:sz w:val="22"/>
          <w:szCs w:val="22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привлекаемых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для исполнения своих обязательств по договору</w:t>
      </w:r>
      <w:r w:rsidRPr="00EF5F0D">
        <w:rPr>
          <w:rFonts w:eastAsia="Calibri"/>
          <w:sz w:val="22"/>
          <w:szCs w:val="22"/>
          <w:lang w:eastAsia="en-US"/>
        </w:rPr>
        <w:t xml:space="preserve">, в том числе конечных бенефициаров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(вместе с копиями подтверждающих документов), </w:t>
      </w:r>
      <w:r w:rsidRPr="00EF5F0D">
        <w:rPr>
          <w:rFonts w:eastAsia="Calibri"/>
          <w:sz w:val="22"/>
          <w:szCs w:val="22"/>
          <w:lang w:eastAsia="en-US"/>
        </w:rPr>
        <w:t xml:space="preserve">по форме, указанной 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об изменении состава (по сравнению с существовавшим на дату заключения настоящего договора) собственников </w:t>
      </w:r>
      <w:r w:rsidR="00C07E04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>,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C07E04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EF5F0D">
        <w:rPr>
          <w:rFonts w:eastAsia="Calibri"/>
          <w:sz w:val="22"/>
          <w:szCs w:val="22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 xml:space="preserve">Подрядчика,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DC3CA8">
        <w:rPr>
          <w:rFonts w:eastAsia="Calibri"/>
          <w:sz w:val="22"/>
          <w:szCs w:val="22"/>
          <w:lang w:eastAsia="en-US"/>
        </w:rPr>
        <w:t>Исполнителем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договору.</w:t>
      </w:r>
      <w:r w:rsidRPr="00EF5F0D">
        <w:rPr>
          <w:rFonts w:eastAsia="Calibri"/>
          <w:i/>
          <w:color w:val="000000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EF5F0D">
        <w:rPr>
          <w:rFonts w:eastAsia="Calibri"/>
          <w:sz w:val="22"/>
          <w:szCs w:val="22"/>
          <w:lang w:eastAsia="en-US"/>
        </w:rPr>
        <w:t xml:space="preserve">по форме, указанной в Приложении № 4 к настоящему Договору, </w:t>
      </w:r>
      <w:r w:rsidRPr="00EF5F0D">
        <w:rPr>
          <w:rFonts w:eastAsia="Calibri"/>
          <w:color w:val="000000"/>
          <w:sz w:val="22"/>
          <w:szCs w:val="22"/>
          <w:lang w:eastAsia="en-US"/>
        </w:rPr>
        <w:t>не позднее 3 календарных дней с даты наступления соответствующего события (юридического факта)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способом, позволяющим подтвердить дату получения. 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В случае если информация о полной цепочке собственников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="00DC3CA8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sz w:val="22"/>
          <w:szCs w:val="22"/>
          <w:lang w:eastAsia="en-US"/>
        </w:rPr>
        <w:t xml:space="preserve">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третьего лица, привлеченного </w:t>
      </w:r>
      <w:r w:rsidR="00DC3CA8">
        <w:rPr>
          <w:rFonts w:eastAsia="Calibri"/>
          <w:sz w:val="22"/>
          <w:szCs w:val="22"/>
          <w:lang w:eastAsia="en-US"/>
        </w:rPr>
        <w:t>Исполнителя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договору, содержит персональные данные, </w:t>
      </w:r>
      <w:r w:rsidR="00DC3CA8">
        <w:rPr>
          <w:rFonts w:eastAsia="Calibri"/>
          <w:sz w:val="22"/>
          <w:szCs w:val="22"/>
          <w:lang w:eastAsia="en-US"/>
        </w:rPr>
        <w:t>Исполнитель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5 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к настоящему Договору</w:t>
      </w:r>
      <w:r w:rsidRPr="00EF5F0D">
        <w:rPr>
          <w:rFonts w:eastAsia="Calibri"/>
          <w:color w:val="000000"/>
          <w:sz w:val="22"/>
          <w:szCs w:val="22"/>
          <w:lang w:eastAsia="en-US"/>
        </w:rPr>
        <w:t>.</w:t>
      </w:r>
    </w:p>
    <w:p w:rsidR="002963B3" w:rsidRPr="00EF5F0D" w:rsidRDefault="002963B3" w:rsidP="002963B3">
      <w:pPr>
        <w:widowControl w:val="0"/>
        <w:autoSpaceDE w:val="0"/>
        <w:autoSpaceDN w:val="0"/>
        <w:adjustRightInd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3.3.</w:t>
      </w:r>
      <w:r w:rsidR="00BE1741" w:rsidRPr="00EF5F0D">
        <w:rPr>
          <w:rFonts w:eastAsia="Calibri"/>
          <w:sz w:val="22"/>
          <w:szCs w:val="22"/>
          <w:lang w:eastAsia="en-US"/>
        </w:rPr>
        <w:t>9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Pr="00EF5F0D">
        <w:rPr>
          <w:rFonts w:eastAsia="Calibri"/>
          <w:iCs/>
          <w:sz w:val="22"/>
          <w:szCs w:val="22"/>
        </w:rPr>
        <w:t xml:space="preserve">В момент подписания Сторонами настоящего Договора </w:t>
      </w:r>
      <w:r w:rsidR="00DC3CA8">
        <w:rPr>
          <w:rFonts w:eastAsia="Calibri"/>
          <w:iCs/>
          <w:sz w:val="22"/>
          <w:szCs w:val="22"/>
        </w:rPr>
        <w:t>Исполнитель</w:t>
      </w:r>
      <w:r w:rsidRPr="00EF5F0D">
        <w:rPr>
          <w:rFonts w:eastAsia="Calibri"/>
          <w:iCs/>
          <w:sz w:val="22"/>
          <w:szCs w:val="22"/>
        </w:rPr>
        <w:t xml:space="preserve"> обязуется предоставить в адрес Заказчика:</w:t>
      </w:r>
    </w:p>
    <w:p w:rsidR="002963B3" w:rsidRPr="00EF5F0D" w:rsidRDefault="002963B3" w:rsidP="002963B3">
      <w:pPr>
        <w:autoSpaceDE w:val="0"/>
        <w:autoSpaceDN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iCs/>
          <w:sz w:val="22"/>
          <w:szCs w:val="22"/>
        </w:rPr>
        <w:t xml:space="preserve">     - документы, подтверждающие регистрацию/отсутствие регистрации </w:t>
      </w:r>
      <w:r w:rsidR="00DC3CA8">
        <w:rPr>
          <w:rFonts w:eastAsia="Calibri"/>
          <w:iCs/>
          <w:sz w:val="22"/>
          <w:szCs w:val="22"/>
        </w:rPr>
        <w:t>Исполнителя</w:t>
      </w:r>
      <w:r w:rsidRPr="00EF5F0D">
        <w:rPr>
          <w:rFonts w:eastAsia="Calibri"/>
          <w:iCs/>
          <w:sz w:val="22"/>
          <w:szCs w:val="22"/>
        </w:rPr>
        <w:t xml:space="preserve">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lastRenderedPageBreak/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0</w:t>
      </w:r>
      <w:r w:rsidRPr="00EF5F0D">
        <w:rPr>
          <w:rFonts w:ascii="Times New Roman" w:hAnsi="Times New Roman"/>
        </w:rPr>
        <w:t xml:space="preserve">. </w:t>
      </w:r>
      <w:r w:rsidR="00DC3CA8">
        <w:rPr>
          <w:rFonts w:ascii="Times New Roman" w:hAnsi="Times New Roman"/>
        </w:rPr>
        <w:t>Исполнитель</w:t>
      </w:r>
      <w:r w:rsidRPr="00EF5F0D">
        <w:rPr>
          <w:rFonts w:ascii="Times New Roman" w:hAnsi="Times New Roman"/>
        </w:rPr>
        <w:t xml:space="preserve">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1</w:t>
      </w:r>
      <w:r w:rsidRPr="00EF5F0D">
        <w:rPr>
          <w:rFonts w:ascii="Times New Roman" w:hAnsi="Times New Roman"/>
        </w:rPr>
        <w:t xml:space="preserve">. </w:t>
      </w:r>
      <w:r w:rsidR="00DC3CA8">
        <w:rPr>
          <w:rFonts w:ascii="Times New Roman" w:hAnsi="Times New Roman"/>
        </w:rPr>
        <w:t>Исполнитель</w:t>
      </w:r>
      <w:r w:rsidRPr="00EF5F0D">
        <w:rPr>
          <w:rFonts w:ascii="Times New Roman" w:hAnsi="Times New Roman"/>
        </w:rPr>
        <w:t xml:space="preserve"> по запросу Заказчика обязан предоставлять отчет о целевом использовании денежных средств по настоящему Договору.</w:t>
      </w:r>
    </w:p>
    <w:p w:rsidR="002963B3" w:rsidRPr="00EF5F0D" w:rsidRDefault="002963B3" w:rsidP="002963B3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450DDA" w:rsidRPr="00EF5F0D">
        <w:rPr>
          <w:sz w:val="22"/>
          <w:szCs w:val="22"/>
        </w:rPr>
        <w:t>1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обязуется соблюдать положения Антикоррупционной оговорки (</w:t>
      </w:r>
      <w:r w:rsidR="00C726A6" w:rsidRPr="00EF5F0D">
        <w:rPr>
          <w:sz w:val="22"/>
          <w:szCs w:val="22"/>
        </w:rPr>
        <w:t>п. 11 данного Договора)</w:t>
      </w:r>
      <w:r w:rsidRPr="00EF5F0D">
        <w:rPr>
          <w:sz w:val="22"/>
          <w:szCs w:val="22"/>
        </w:rPr>
        <w:t xml:space="preserve">. </w:t>
      </w:r>
    </w:p>
    <w:p w:rsidR="002963B3" w:rsidRPr="00EF5F0D" w:rsidRDefault="002963B3" w:rsidP="00450DDA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3.3.</w:t>
      </w:r>
      <w:r w:rsidR="00450DDA" w:rsidRPr="00E25A35">
        <w:rPr>
          <w:rFonts w:eastAsia="Calibri"/>
          <w:sz w:val="22"/>
          <w:szCs w:val="22"/>
          <w:lang w:eastAsia="en-US"/>
        </w:rPr>
        <w:t>13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="00DC3CA8">
        <w:rPr>
          <w:rFonts w:eastAsia="Calibri"/>
          <w:sz w:val="22"/>
          <w:szCs w:val="22"/>
          <w:lang w:eastAsia="en-US"/>
        </w:rPr>
        <w:t xml:space="preserve">Исполнитель </w:t>
      </w:r>
      <w:r w:rsidRPr="00EF5F0D">
        <w:rPr>
          <w:sz w:val="22"/>
          <w:szCs w:val="22"/>
        </w:rPr>
        <w:t>гарантирует, что: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зарегистрирован в ЕГРЮЛ надлежащим образом;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(субподрядчиков/соисполнителей) принимает все меры должной осмотрительности, чтобы подрядные организации (субподрядчики/соисполнители) соответствовали данному требованию;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963B3" w:rsidRPr="00EF5F0D" w:rsidRDefault="002963B3" w:rsidP="00EF5F0D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своевременно и в полном объеме уплачивает налоги, сборы и страховые взносы</w:t>
      </w:r>
      <w:r w:rsidR="008B5CA1"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 xml:space="preserve">     3.4. Права </w:t>
      </w:r>
      <w:r w:rsidR="00DC3CA8">
        <w:rPr>
          <w:rFonts w:ascii="Times New Roman" w:hAnsi="Times New Roman" w:cs="Times New Roman"/>
          <w:b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b/>
          <w:sz w:val="22"/>
          <w:szCs w:val="22"/>
        </w:rPr>
        <w:t>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3.4.1. Если по не зависящим 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причинам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превысит </w:t>
      </w:r>
      <w:r w:rsidR="00C726A6" w:rsidRPr="00EF5F0D">
        <w:rPr>
          <w:rFonts w:ascii="Times New Roman" w:hAnsi="Times New Roman" w:cs="Times New Roman"/>
          <w:sz w:val="22"/>
          <w:szCs w:val="22"/>
        </w:rPr>
        <w:t>стоимость договора</w:t>
      </w:r>
      <w:r w:rsidRPr="00EF5F0D">
        <w:rPr>
          <w:rFonts w:ascii="Times New Roman" w:hAnsi="Times New Roman" w:cs="Times New Roman"/>
          <w:sz w:val="22"/>
          <w:szCs w:val="22"/>
        </w:rPr>
        <w:t xml:space="preserve">  не менее чем на десять процентов, он будет вправе требовать пересмотра </w:t>
      </w:r>
      <w:r w:rsidR="00C726A6" w:rsidRPr="00EF5F0D">
        <w:rPr>
          <w:rFonts w:ascii="Times New Roman" w:hAnsi="Times New Roman" w:cs="Times New Roman"/>
          <w:sz w:val="22"/>
          <w:szCs w:val="22"/>
        </w:rPr>
        <w:t>п. 2.1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3.4.2. Отказаться от выполнения обязанности, указанной в пункте 3.3.</w:t>
      </w:r>
      <w:r w:rsidR="00C726A6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>, в случае, когда устранение недостатков не связано непосредственно с предметом настоящего Договора.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pStyle w:val="ConsNormal"/>
        <w:widowControl/>
        <w:spacing w:line="264" w:lineRule="auto"/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4. ПОРЯДОК ПРИЕМКИ РАБОТ. ТРЕБОВАНИЯ К КАЧЕСТВУ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4.1. По окончании работ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 представляет Заказчику </w:t>
      </w:r>
      <w:r w:rsidR="0006421D">
        <w:rPr>
          <w:sz w:val="22"/>
          <w:szCs w:val="22"/>
        </w:rPr>
        <w:t xml:space="preserve">первичные бухгалтерские  документы </w:t>
      </w:r>
      <w:r w:rsidRPr="00EF5F0D">
        <w:rPr>
          <w:sz w:val="22"/>
          <w:szCs w:val="22"/>
        </w:rPr>
        <w:t xml:space="preserve"> (по форме, приведенной в Приложении № </w:t>
      </w:r>
      <w:r w:rsidR="00EC5260">
        <w:rPr>
          <w:sz w:val="22"/>
          <w:szCs w:val="22"/>
        </w:rPr>
        <w:t>3</w:t>
      </w:r>
      <w:r w:rsidRPr="00EF5F0D">
        <w:rPr>
          <w:sz w:val="22"/>
          <w:szCs w:val="22"/>
        </w:rPr>
        <w:t xml:space="preserve"> к настоящему Договору).</w:t>
      </w:r>
    </w:p>
    <w:p w:rsidR="00BB7614" w:rsidRPr="00EF5F0D" w:rsidRDefault="00AC1DCF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.2. В течение 5 (пяти) рабочих дней представленны</w:t>
      </w:r>
      <w:r w:rsidR="0006421D">
        <w:rPr>
          <w:sz w:val="22"/>
          <w:szCs w:val="22"/>
        </w:rPr>
        <w:t>е</w:t>
      </w:r>
      <w:r w:rsidR="00BB7614"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Исполнителем</w:t>
      </w:r>
      <w:r w:rsidR="00BB7614" w:rsidRPr="00EF5F0D">
        <w:rPr>
          <w:sz w:val="22"/>
          <w:szCs w:val="22"/>
        </w:rPr>
        <w:t xml:space="preserve"> </w:t>
      </w:r>
      <w:r w:rsidR="0006421D">
        <w:rPr>
          <w:sz w:val="22"/>
          <w:szCs w:val="22"/>
        </w:rPr>
        <w:t>первичные бухгалтерские  документы</w:t>
      </w:r>
      <w:r w:rsidR="00BB7614" w:rsidRPr="00EF5F0D">
        <w:rPr>
          <w:sz w:val="22"/>
          <w:szCs w:val="22"/>
        </w:rPr>
        <w:t xml:space="preserve"> рассматрива</w:t>
      </w:r>
      <w:r w:rsidR="0006421D">
        <w:rPr>
          <w:sz w:val="22"/>
          <w:szCs w:val="22"/>
        </w:rPr>
        <w:t>ю</w:t>
      </w:r>
      <w:r w:rsidR="00BB7614" w:rsidRPr="00EF5F0D">
        <w:rPr>
          <w:sz w:val="22"/>
          <w:szCs w:val="22"/>
        </w:rPr>
        <w:t xml:space="preserve">тся Заказчиком, при отсутствии возражений подписывается и направляется </w:t>
      </w:r>
      <w:r w:rsidR="00DC3CA8">
        <w:rPr>
          <w:sz w:val="22"/>
          <w:szCs w:val="22"/>
        </w:rPr>
        <w:t>Исполнителю</w:t>
      </w:r>
      <w:r w:rsidR="00BB7614" w:rsidRPr="00EF5F0D">
        <w:rPr>
          <w:sz w:val="22"/>
          <w:szCs w:val="22"/>
        </w:rPr>
        <w:t>.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В случае наличия обоснованных возражений со стороны Заказчика по объему и качеству выполненных работ, </w:t>
      </w:r>
      <w:r w:rsidR="0006421D">
        <w:rPr>
          <w:sz w:val="22"/>
          <w:szCs w:val="22"/>
        </w:rPr>
        <w:t>первичные бухгалтерские  документы</w:t>
      </w:r>
      <w:r w:rsidR="0006421D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не подписыва</w:t>
      </w:r>
      <w:r w:rsidR="0006421D">
        <w:rPr>
          <w:sz w:val="22"/>
          <w:szCs w:val="22"/>
        </w:rPr>
        <w:t>ю</w:t>
      </w:r>
      <w:r w:rsidRPr="00EF5F0D">
        <w:rPr>
          <w:sz w:val="22"/>
          <w:szCs w:val="22"/>
        </w:rPr>
        <w:t xml:space="preserve">тся до момента устранения выявленных недостатков. При этом Заказчик обязан письменно обосновать свой отказ и передать </w:t>
      </w:r>
      <w:r w:rsidR="00DC3CA8">
        <w:rPr>
          <w:sz w:val="22"/>
          <w:szCs w:val="22"/>
        </w:rPr>
        <w:t>Исполнителю</w:t>
      </w:r>
      <w:r w:rsidRPr="00EF5F0D">
        <w:rPr>
          <w:sz w:val="22"/>
          <w:szCs w:val="22"/>
        </w:rPr>
        <w:t xml:space="preserve"> уведомление с  объяснением причин отказа.</w:t>
      </w:r>
    </w:p>
    <w:p w:rsidR="00BB7614" w:rsidRPr="00EF5F0D" w:rsidRDefault="00AC1DCF" w:rsidP="00EF5F0D">
      <w:pPr>
        <w:tabs>
          <w:tab w:val="left" w:pos="720"/>
        </w:tabs>
        <w:ind w:right="1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 xml:space="preserve">.3. Заказчик вправе отказаться от приемки </w:t>
      </w:r>
      <w:r w:rsidR="00AF7330">
        <w:rPr>
          <w:sz w:val="22"/>
          <w:szCs w:val="22"/>
        </w:rPr>
        <w:t>р</w:t>
      </w:r>
      <w:r w:rsidR="00BB7614" w:rsidRPr="00EF5F0D">
        <w:rPr>
          <w:sz w:val="22"/>
          <w:szCs w:val="22"/>
        </w:rPr>
        <w:t xml:space="preserve">абот в случае обнаружения недостатков, которые не могут быть устранены </w:t>
      </w:r>
      <w:r w:rsidR="00DC3CA8">
        <w:rPr>
          <w:sz w:val="22"/>
          <w:szCs w:val="22"/>
        </w:rPr>
        <w:t>Исполнител</w:t>
      </w:r>
      <w:r w:rsidR="00EC5260">
        <w:rPr>
          <w:sz w:val="22"/>
          <w:szCs w:val="22"/>
        </w:rPr>
        <w:t>ем</w:t>
      </w:r>
      <w:r w:rsidR="00BB7614" w:rsidRPr="00EF5F0D">
        <w:rPr>
          <w:sz w:val="22"/>
          <w:szCs w:val="22"/>
        </w:rPr>
        <w:t>.</w:t>
      </w:r>
    </w:p>
    <w:p w:rsidR="00BB7614" w:rsidRPr="00EF5F0D" w:rsidRDefault="00AC1DCF" w:rsidP="00EF5F0D">
      <w:pPr>
        <w:tabs>
          <w:tab w:val="left" w:pos="720"/>
        </w:tabs>
        <w:ind w:right="1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</w:t>
      </w:r>
      <w:r w:rsidR="0006421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>. Заказчик, обнаруживший недостатки в работе при ее приемке, вправе ссылаться на</w:t>
      </w:r>
      <w:r w:rsidR="00BB7614" w:rsidRPr="00EF5F0D">
        <w:rPr>
          <w:spacing w:val="6"/>
          <w:sz w:val="22"/>
          <w:szCs w:val="22"/>
        </w:rPr>
        <w:t xml:space="preserve"> них  только  в  тех  случаях,  если  в  универсальном передаточном документе  были  оговорены  эти </w:t>
      </w:r>
      <w:r w:rsidR="00BB7614" w:rsidRPr="00EF5F0D">
        <w:rPr>
          <w:spacing w:val="3"/>
          <w:sz w:val="22"/>
          <w:szCs w:val="22"/>
        </w:rPr>
        <w:t>недостатки.</w:t>
      </w:r>
    </w:p>
    <w:p w:rsidR="00BB7614" w:rsidRPr="00EF5F0D" w:rsidRDefault="00BB7614" w:rsidP="00EF5F0D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EF5F0D">
        <w:rPr>
          <w:spacing w:val="3"/>
          <w:sz w:val="22"/>
          <w:szCs w:val="22"/>
        </w:rPr>
        <w:t xml:space="preserve"> </w:t>
      </w:r>
      <w:r w:rsidR="00AC1DCF" w:rsidRPr="00EF5F0D">
        <w:rPr>
          <w:spacing w:val="3"/>
          <w:sz w:val="22"/>
          <w:szCs w:val="22"/>
        </w:rPr>
        <w:t>4</w:t>
      </w:r>
      <w:r w:rsidRPr="00EF5F0D">
        <w:rPr>
          <w:spacing w:val="3"/>
          <w:sz w:val="22"/>
          <w:szCs w:val="22"/>
        </w:rPr>
        <w:t>.</w:t>
      </w:r>
      <w:r w:rsidR="0006421D">
        <w:rPr>
          <w:spacing w:val="3"/>
          <w:sz w:val="22"/>
          <w:szCs w:val="22"/>
        </w:rPr>
        <w:t>5</w:t>
      </w:r>
      <w:r w:rsidRPr="00EF5F0D">
        <w:rPr>
          <w:spacing w:val="3"/>
          <w:sz w:val="22"/>
          <w:szCs w:val="22"/>
        </w:rPr>
        <w:t xml:space="preserve">. При просрочке передачи или приемки результата работы риски, предусмотренные </w:t>
      </w:r>
      <w:r w:rsidRPr="00EF5F0D">
        <w:rPr>
          <w:spacing w:val="1"/>
          <w:sz w:val="22"/>
          <w:szCs w:val="22"/>
        </w:rPr>
        <w:t>настоящим договором, несет сторона, допустившая просрочку.</w:t>
      </w:r>
    </w:p>
    <w:p w:rsidR="00BB7614" w:rsidRPr="00EF5F0D" w:rsidRDefault="00BB7614" w:rsidP="00EF5F0D">
      <w:pPr>
        <w:pStyle w:val="Con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6</w:t>
      </w:r>
      <w:r w:rsidRPr="00EF5F0D">
        <w:rPr>
          <w:rFonts w:ascii="Times New Roman" w:hAnsi="Times New Roman" w:cs="Times New Roman"/>
          <w:sz w:val="22"/>
          <w:szCs w:val="22"/>
        </w:rPr>
        <w:t xml:space="preserve">.  В случае ненадлежащего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вправе ссылаться на то, что Заказчик не осуществлял контроль и надзор за их выполнением.</w:t>
      </w:r>
    </w:p>
    <w:p w:rsidR="00BB7614" w:rsidRPr="00EF5F0D" w:rsidRDefault="00AC1DCF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7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Риск случайной гибели или случайного повреждения устанавливаемого (или установленного)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оборудования, использованных или неиспользованных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материалов, выполненных </w:t>
      </w:r>
      <w:r w:rsidR="00DC3CA8">
        <w:rPr>
          <w:rFonts w:ascii="Times New Roman" w:hAnsi="Times New Roman" w:cs="Times New Roman"/>
          <w:sz w:val="22"/>
          <w:szCs w:val="22"/>
        </w:rPr>
        <w:t>Исполнителем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- до приемки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Заказчиком несет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8</w:t>
      </w:r>
      <w:r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обязан немедленно предупредить Заказчика и до получения от него указаний приостановить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аботу при обнаружении: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возможных неблагоприятных для Заказчика последствий выполнения его указаний о способе исполнения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аботы;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иных, не зависящих от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обстоятельств, которые грозят годности результатов выполняемой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 либо создают невозможность ее завершения в срок.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Заказчик обязан в течение 5 (пяти) рабочих дней после получения извещения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726A6" w:rsidRPr="00EF5F0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дать указания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 дальнейших действиях.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.1</w:t>
      </w:r>
      <w:r w:rsidR="0006421D">
        <w:rPr>
          <w:rFonts w:ascii="Times New Roman" w:hAnsi="Times New Roman" w:cs="Times New Roman"/>
          <w:sz w:val="22"/>
          <w:szCs w:val="22"/>
        </w:rPr>
        <w:t>0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Если </w:t>
      </w:r>
      <w:r w:rsidR="00DC3CA8">
        <w:rPr>
          <w:rFonts w:ascii="Times New Roman" w:hAnsi="Times New Roman" w:cs="Times New Roman"/>
          <w:sz w:val="22"/>
          <w:szCs w:val="22"/>
        </w:rPr>
        <w:t>Исполнителя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предупредит Заказчика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8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либо продолжит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аботу, не дожидаясь истечения указанного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06421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:rsidR="00BB7614" w:rsidRPr="00EF5F0D" w:rsidRDefault="00AC1DCF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.1</w:t>
      </w:r>
      <w:r w:rsidR="0006421D">
        <w:rPr>
          <w:rFonts w:ascii="Times New Roman" w:hAnsi="Times New Roman" w:cs="Times New Roman"/>
          <w:sz w:val="22"/>
          <w:szCs w:val="22"/>
        </w:rPr>
        <w:t>1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DC3CA8">
        <w:rPr>
          <w:rFonts w:ascii="Times New Roman" w:hAnsi="Times New Roman" w:cs="Times New Roman"/>
          <w:sz w:val="22"/>
          <w:szCs w:val="22"/>
        </w:rPr>
        <w:t>Исполнитель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подтверждает, что формы документов об исполнении им своих обязательств, приведенные в Приложени</w:t>
      </w:r>
      <w:r w:rsidRPr="00EF5F0D">
        <w:rPr>
          <w:rFonts w:ascii="Times New Roman" w:hAnsi="Times New Roman" w:cs="Times New Roman"/>
          <w:sz w:val="22"/>
          <w:szCs w:val="22"/>
        </w:rPr>
        <w:t>и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№ </w:t>
      </w:r>
      <w:r w:rsidR="00C726A6" w:rsidRPr="00EF5F0D">
        <w:rPr>
          <w:rFonts w:ascii="Times New Roman" w:hAnsi="Times New Roman" w:cs="Times New Roman"/>
          <w:sz w:val="22"/>
          <w:szCs w:val="22"/>
        </w:rPr>
        <w:t>3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к настоящему Договору, являются формами первичных учетных документов.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1874F6" w:rsidRPr="00EF5F0D" w:rsidRDefault="0095135E" w:rsidP="0095135E">
      <w:pPr>
        <w:tabs>
          <w:tab w:val="left" w:pos="-996"/>
        </w:tabs>
        <w:jc w:val="center"/>
        <w:rPr>
          <w:bCs/>
          <w:sz w:val="22"/>
          <w:szCs w:val="22"/>
        </w:rPr>
      </w:pPr>
      <w:r w:rsidRPr="00EF5F0D">
        <w:rPr>
          <w:b/>
          <w:bCs/>
          <w:caps/>
          <w:sz w:val="22"/>
          <w:szCs w:val="22"/>
        </w:rPr>
        <w:t>5</w:t>
      </w:r>
      <w:r w:rsidR="00785759" w:rsidRPr="00EF5F0D">
        <w:rPr>
          <w:b/>
          <w:bCs/>
          <w:caps/>
          <w:sz w:val="22"/>
          <w:szCs w:val="22"/>
        </w:rPr>
        <w:t>.</w:t>
      </w:r>
      <w:r w:rsidR="00BC02A8" w:rsidRPr="00EF5F0D">
        <w:rPr>
          <w:b/>
          <w:bCs/>
          <w:caps/>
          <w:sz w:val="22"/>
          <w:szCs w:val="22"/>
        </w:rPr>
        <w:t xml:space="preserve"> </w:t>
      </w:r>
      <w:r w:rsidR="00785759" w:rsidRPr="00EF5F0D">
        <w:rPr>
          <w:b/>
          <w:bCs/>
          <w:caps/>
          <w:sz w:val="22"/>
          <w:szCs w:val="22"/>
        </w:rPr>
        <w:t>Ответственность Сторон</w:t>
      </w:r>
    </w:p>
    <w:p w:rsidR="00785759" w:rsidRPr="00EF5F0D" w:rsidRDefault="00C45BE4" w:rsidP="00785759">
      <w:pPr>
        <w:tabs>
          <w:tab w:val="left" w:pos="992"/>
        </w:tabs>
        <w:jc w:val="both"/>
        <w:rPr>
          <w:bCs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>.1. 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70B6A" w:rsidRPr="00EF5F0D" w:rsidRDefault="00C45BE4" w:rsidP="00770B6A">
      <w:pPr>
        <w:jc w:val="both"/>
        <w:rPr>
          <w:rFonts w:eastAsia="Calibri"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 xml:space="preserve">.2. </w:t>
      </w:r>
      <w:r w:rsidR="00770B6A" w:rsidRPr="00EF5F0D">
        <w:rPr>
          <w:sz w:val="22"/>
          <w:szCs w:val="22"/>
        </w:rPr>
        <w:t xml:space="preserve">В случае нарушения </w:t>
      </w:r>
      <w:r w:rsidR="00DC3CA8">
        <w:rPr>
          <w:sz w:val="22"/>
          <w:szCs w:val="22"/>
        </w:rPr>
        <w:t>Исполнителем</w:t>
      </w:r>
      <w:r w:rsidR="00770B6A" w:rsidRPr="00EF5F0D">
        <w:rPr>
          <w:sz w:val="22"/>
          <w:szCs w:val="22"/>
        </w:rPr>
        <w:t xml:space="preserve"> по его вине срока окончания </w:t>
      </w:r>
      <w:r w:rsidR="0002796C" w:rsidRPr="00EF5F0D">
        <w:rPr>
          <w:sz w:val="22"/>
          <w:szCs w:val="22"/>
        </w:rPr>
        <w:t>выполнения работ</w:t>
      </w:r>
      <w:r w:rsidR="00770B6A" w:rsidRPr="00EF5F0D">
        <w:rPr>
          <w:sz w:val="22"/>
          <w:szCs w:val="22"/>
        </w:rPr>
        <w:t>, указанного в пункте 1</w:t>
      </w:r>
      <w:r w:rsidR="002A030A" w:rsidRPr="00EF5F0D">
        <w:rPr>
          <w:sz w:val="22"/>
          <w:szCs w:val="22"/>
        </w:rPr>
        <w:t>.</w:t>
      </w:r>
      <w:r w:rsidR="008B02E1" w:rsidRPr="00EF5F0D">
        <w:rPr>
          <w:sz w:val="22"/>
          <w:szCs w:val="22"/>
        </w:rPr>
        <w:t>2</w:t>
      </w:r>
      <w:r w:rsidR="00770B6A" w:rsidRPr="00EF5F0D">
        <w:rPr>
          <w:sz w:val="22"/>
          <w:szCs w:val="22"/>
        </w:rPr>
        <w:t xml:space="preserve"> настоящего Договора настоящего договора, </w:t>
      </w:r>
      <w:r w:rsidR="00DC3CA8">
        <w:rPr>
          <w:sz w:val="22"/>
          <w:szCs w:val="22"/>
        </w:rPr>
        <w:t>Исполнитель</w:t>
      </w:r>
      <w:r w:rsidR="00770B6A" w:rsidRPr="00EF5F0D">
        <w:rPr>
          <w:sz w:val="22"/>
          <w:szCs w:val="22"/>
        </w:rPr>
        <w:t xml:space="preserve"> уплачивает </w:t>
      </w:r>
      <w:r w:rsidR="004B1F4E" w:rsidRPr="00EF5F0D">
        <w:rPr>
          <w:sz w:val="22"/>
          <w:szCs w:val="22"/>
        </w:rPr>
        <w:t>Заказчику</w:t>
      </w:r>
      <w:r w:rsidR="00770B6A" w:rsidRPr="00EF5F0D">
        <w:rPr>
          <w:sz w:val="22"/>
          <w:szCs w:val="22"/>
        </w:rPr>
        <w:t xml:space="preserve"> пени в размере 0,1 (одной десятой) % от стоимости </w:t>
      </w:r>
      <w:r w:rsidR="0002796C" w:rsidRPr="00EF5F0D">
        <w:rPr>
          <w:sz w:val="22"/>
          <w:szCs w:val="22"/>
        </w:rPr>
        <w:t>работ</w:t>
      </w:r>
      <w:r w:rsidR="00770B6A" w:rsidRPr="00EF5F0D">
        <w:rPr>
          <w:sz w:val="22"/>
          <w:szCs w:val="22"/>
        </w:rPr>
        <w:t xml:space="preserve"> по договору за каждый день просрочки исполнения обязательства </w:t>
      </w:r>
      <w:r w:rsidR="00DC3CA8">
        <w:rPr>
          <w:sz w:val="22"/>
          <w:szCs w:val="22"/>
        </w:rPr>
        <w:t>Исполнителем</w:t>
      </w:r>
      <w:r w:rsidR="00770B6A" w:rsidRPr="00EF5F0D">
        <w:rPr>
          <w:sz w:val="22"/>
          <w:szCs w:val="22"/>
        </w:rPr>
        <w:t>.</w:t>
      </w:r>
    </w:p>
    <w:p w:rsidR="00785759" w:rsidRPr="00EF5F0D" w:rsidRDefault="00C45BE4" w:rsidP="00785759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 xml:space="preserve">.3. В случае нарушения </w:t>
      </w:r>
      <w:r w:rsidRPr="00EF5F0D">
        <w:rPr>
          <w:sz w:val="22"/>
          <w:szCs w:val="22"/>
        </w:rPr>
        <w:t>Заказчиком</w:t>
      </w:r>
      <w:r w:rsidR="00785759" w:rsidRPr="00EF5F0D">
        <w:rPr>
          <w:sz w:val="22"/>
          <w:szCs w:val="22"/>
        </w:rPr>
        <w:t xml:space="preserve"> сроков и условий оплаты</w:t>
      </w:r>
      <w:r w:rsidR="00770B6A" w:rsidRPr="00EF5F0D">
        <w:rPr>
          <w:sz w:val="22"/>
          <w:szCs w:val="22"/>
        </w:rPr>
        <w:t>,</w:t>
      </w:r>
      <w:r w:rsidR="00785759" w:rsidRPr="00EF5F0D">
        <w:rPr>
          <w:sz w:val="22"/>
          <w:szCs w:val="22"/>
        </w:rPr>
        <w:t xml:space="preserve"> предусмотренных настоящим Договором, более чем на 5 (Пять) календарных дней, </w:t>
      </w:r>
      <w:r w:rsidR="00DC3CA8">
        <w:rPr>
          <w:sz w:val="22"/>
          <w:szCs w:val="22"/>
        </w:rPr>
        <w:t>Исполнитель</w:t>
      </w:r>
      <w:r w:rsidR="00785759" w:rsidRPr="00EF5F0D">
        <w:rPr>
          <w:sz w:val="22"/>
          <w:szCs w:val="22"/>
        </w:rPr>
        <w:t xml:space="preserve"> </w:t>
      </w:r>
      <w:r w:rsidR="002A030A" w:rsidRPr="00EF5F0D">
        <w:rPr>
          <w:sz w:val="22"/>
          <w:szCs w:val="22"/>
        </w:rPr>
        <w:t xml:space="preserve">вправе </w:t>
      </w:r>
      <w:r w:rsidR="002A030A" w:rsidRPr="00EF5F0D">
        <w:rPr>
          <w:bCs/>
          <w:sz w:val="22"/>
          <w:szCs w:val="22"/>
        </w:rPr>
        <w:t>взыскать</w:t>
      </w:r>
      <w:r w:rsidR="00785759" w:rsidRPr="00EF5F0D">
        <w:rPr>
          <w:bCs/>
          <w:sz w:val="22"/>
          <w:szCs w:val="22"/>
        </w:rPr>
        <w:t xml:space="preserve"> с </w:t>
      </w:r>
      <w:r w:rsidRPr="00EF5F0D">
        <w:rPr>
          <w:bCs/>
          <w:sz w:val="22"/>
          <w:szCs w:val="22"/>
        </w:rPr>
        <w:t>Заказчика</w:t>
      </w:r>
      <w:r w:rsidR="00785759" w:rsidRPr="00EF5F0D">
        <w:rPr>
          <w:bCs/>
          <w:sz w:val="22"/>
          <w:szCs w:val="22"/>
        </w:rPr>
        <w:t xml:space="preserve"> пени в размере 0,</w:t>
      </w:r>
      <w:r w:rsidR="00770B6A" w:rsidRPr="00EF5F0D">
        <w:rPr>
          <w:bCs/>
          <w:sz w:val="22"/>
          <w:szCs w:val="22"/>
        </w:rPr>
        <w:t>1</w:t>
      </w:r>
      <w:r w:rsidR="00785759" w:rsidRPr="00EF5F0D">
        <w:rPr>
          <w:bCs/>
          <w:sz w:val="22"/>
          <w:szCs w:val="22"/>
        </w:rPr>
        <w:t xml:space="preserve"> % (Ноль целых </w:t>
      </w:r>
      <w:r w:rsidR="004C7385">
        <w:rPr>
          <w:bCs/>
          <w:sz w:val="22"/>
          <w:szCs w:val="22"/>
        </w:rPr>
        <w:t>одна</w:t>
      </w:r>
      <w:r w:rsidR="00785759" w:rsidRPr="00EF5F0D">
        <w:rPr>
          <w:bCs/>
          <w:sz w:val="22"/>
          <w:szCs w:val="22"/>
        </w:rPr>
        <w:t xml:space="preserve"> десятых процента) от просроченной к выплате суммы за каждый день просрочки. При этом </w:t>
      </w:r>
      <w:r w:rsidR="00DC3CA8">
        <w:rPr>
          <w:bCs/>
          <w:sz w:val="22"/>
          <w:szCs w:val="22"/>
        </w:rPr>
        <w:t>Исполнитель</w:t>
      </w:r>
      <w:r w:rsidR="00785759" w:rsidRPr="00EF5F0D">
        <w:rPr>
          <w:bCs/>
          <w:sz w:val="22"/>
          <w:szCs w:val="22"/>
        </w:rPr>
        <w:t xml:space="preserve"> вправе</w:t>
      </w:r>
      <w:r w:rsidR="00785759" w:rsidRPr="00EF5F0D">
        <w:rPr>
          <w:sz w:val="22"/>
          <w:szCs w:val="22"/>
        </w:rPr>
        <w:t xml:space="preserve"> расторгнуть настоящий Договор в одностороннем порядке, уведомив об этом </w:t>
      </w:r>
      <w:r w:rsidRPr="00EF5F0D">
        <w:rPr>
          <w:sz w:val="22"/>
          <w:szCs w:val="22"/>
        </w:rPr>
        <w:t>Заказчика</w:t>
      </w:r>
      <w:r w:rsidR="00785759" w:rsidRPr="00EF5F0D">
        <w:rPr>
          <w:sz w:val="22"/>
          <w:szCs w:val="22"/>
        </w:rPr>
        <w:t xml:space="preserve"> (посредством факсимильной связи) за 1 (один) день до даты расторжения. </w:t>
      </w:r>
    </w:p>
    <w:p w:rsidR="00785759" w:rsidRPr="00EF5F0D" w:rsidRDefault="00C45BE4" w:rsidP="00785759">
      <w:pPr>
        <w:jc w:val="both"/>
        <w:rPr>
          <w:caps/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4</w:t>
      </w:r>
      <w:r w:rsidR="00785759" w:rsidRPr="00EF5F0D">
        <w:rPr>
          <w:sz w:val="22"/>
          <w:szCs w:val="22"/>
        </w:rPr>
        <w:t xml:space="preserve">. Все штрафные санкции по настоящему Договору могут применяться по усмотрению Сторон и считаются полагающимися к уплате в случае и с момента выставления на них соответствующего счёта. Штрафные санкции, полагающиеся к уплате в соответствии с настоящим пунктом, выплачиваются виновной Стороной в течение 5 (Пяти) календарных дней с момента выставления соответствующего счёта. </w:t>
      </w:r>
    </w:p>
    <w:p w:rsidR="009225D5" w:rsidRPr="00EF5F0D" w:rsidRDefault="00C45BE4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="00054D5B" w:rsidRPr="00EF5F0D">
        <w:rPr>
          <w:sz w:val="22"/>
          <w:szCs w:val="22"/>
        </w:rPr>
        <w:t xml:space="preserve"> В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случае непредставления </w:t>
      </w:r>
      <w:r w:rsidR="00DC3CA8">
        <w:rPr>
          <w:rFonts w:eastAsia="Calibri"/>
          <w:sz w:val="22"/>
          <w:szCs w:val="22"/>
          <w:lang w:eastAsia="en-US"/>
        </w:rPr>
        <w:t>Исполнителем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информации об отнесении привлекаемых соисполнителей к субъектам малого и среднего предпринимательства (п.</w:t>
      </w:r>
      <w:r w:rsidR="004B1F4E" w:rsidRPr="00EF5F0D">
        <w:rPr>
          <w:rFonts w:eastAsia="Calibri"/>
          <w:sz w:val="22"/>
          <w:szCs w:val="22"/>
          <w:lang w:eastAsia="en-US"/>
        </w:rPr>
        <w:t xml:space="preserve"> 3</w:t>
      </w:r>
      <w:r w:rsidR="009225D5" w:rsidRPr="00EF5F0D">
        <w:rPr>
          <w:rFonts w:eastAsia="Calibri"/>
          <w:sz w:val="22"/>
          <w:szCs w:val="22"/>
          <w:lang w:eastAsia="en-US"/>
        </w:rPr>
        <w:t>.</w:t>
      </w:r>
      <w:r w:rsidR="004B1F4E" w:rsidRPr="00EF5F0D">
        <w:rPr>
          <w:rFonts w:eastAsia="Calibri"/>
          <w:sz w:val="22"/>
          <w:szCs w:val="22"/>
          <w:lang w:eastAsia="en-US"/>
        </w:rPr>
        <w:t>3</w:t>
      </w:r>
      <w:r w:rsidR="009225D5" w:rsidRPr="00EF5F0D">
        <w:rPr>
          <w:rFonts w:eastAsia="Calibri"/>
          <w:sz w:val="22"/>
          <w:szCs w:val="22"/>
          <w:lang w:eastAsia="en-US"/>
        </w:rPr>
        <w:t>.1</w:t>
      </w:r>
      <w:r w:rsidR="004B1F4E" w:rsidRPr="00EF5F0D">
        <w:rPr>
          <w:rFonts w:eastAsia="Calibri"/>
          <w:sz w:val="22"/>
          <w:szCs w:val="22"/>
          <w:lang w:eastAsia="en-US"/>
        </w:rPr>
        <w:t>0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Договора), </w:t>
      </w:r>
      <w:r w:rsidR="00DC3CA8">
        <w:rPr>
          <w:rFonts w:eastAsia="Calibri"/>
          <w:sz w:val="22"/>
          <w:szCs w:val="22"/>
          <w:lang w:eastAsia="en-US"/>
        </w:rPr>
        <w:t>Исполнитель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уплачивает </w:t>
      </w:r>
      <w:r w:rsidRPr="00EF5F0D">
        <w:rPr>
          <w:rFonts w:eastAsia="Calibri"/>
          <w:sz w:val="22"/>
          <w:szCs w:val="22"/>
          <w:lang w:eastAsia="en-US"/>
        </w:rPr>
        <w:t>Заказчику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штраф в размере 0,1%</w:t>
      </w:r>
      <w:r w:rsidR="00054D5B" w:rsidRPr="00EF5F0D">
        <w:rPr>
          <w:rFonts w:eastAsia="Calibri"/>
          <w:sz w:val="22"/>
          <w:szCs w:val="22"/>
          <w:lang w:eastAsia="en-US"/>
        </w:rPr>
        <w:t xml:space="preserve"> от стоимости Договора.</w:t>
      </w:r>
    </w:p>
    <w:p w:rsidR="00054D5B" w:rsidRPr="00EF5F0D" w:rsidRDefault="00C45BE4" w:rsidP="00054D5B">
      <w:pPr>
        <w:pStyle w:val="20"/>
        <w:jc w:val="both"/>
        <w:rPr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5.6.</w:t>
      </w:r>
      <w:r w:rsidR="00054D5B"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Исполнитель</w:t>
      </w:r>
      <w:r w:rsidR="00054D5B" w:rsidRPr="00EF5F0D">
        <w:rPr>
          <w:sz w:val="22"/>
          <w:szCs w:val="22"/>
        </w:rPr>
        <w:t xml:space="preserve"> подтверждает и гарантирует, что при предоставлении в адрес </w:t>
      </w:r>
      <w:r w:rsidR="00940734">
        <w:rPr>
          <w:sz w:val="22"/>
          <w:szCs w:val="22"/>
        </w:rPr>
        <w:t>Заказчика</w:t>
      </w:r>
      <w:r w:rsidR="00054D5B" w:rsidRPr="00EF5F0D">
        <w:rPr>
          <w:sz w:val="22"/>
          <w:szCs w:val="22"/>
        </w:rPr>
        <w:t xml:space="preserve"> информации о полной цепочке собственников (п.</w:t>
      </w:r>
      <w:r w:rsidR="004B1F4E" w:rsidRPr="00EF5F0D">
        <w:rPr>
          <w:sz w:val="22"/>
          <w:szCs w:val="22"/>
        </w:rPr>
        <w:t xml:space="preserve"> 3.3.8</w:t>
      </w:r>
      <w:r w:rsidR="00054D5B" w:rsidRPr="00EF5F0D">
        <w:rPr>
          <w:sz w:val="22"/>
          <w:szCs w:val="22"/>
        </w:rPr>
        <w:t xml:space="preserve"> Договора), им соблюдены все требования Федерального закона от 27.07.2006 г. №152-ФЗ «О персональных данных». </w:t>
      </w:r>
    </w:p>
    <w:p w:rsidR="00054D5B" w:rsidRPr="00EF5F0D" w:rsidRDefault="00054D5B" w:rsidP="00054D5B">
      <w:pPr>
        <w:pStyle w:val="20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    В случае привлечение </w:t>
      </w:r>
      <w:r w:rsidR="00C45BE4" w:rsidRPr="00EF5F0D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</w:t>
      </w:r>
      <w:r w:rsidR="00940734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</w:t>
      </w:r>
      <w:r w:rsidR="00DC3CA8">
        <w:rPr>
          <w:sz w:val="22"/>
          <w:szCs w:val="22"/>
        </w:rPr>
        <w:t>Исполнитель</w:t>
      </w:r>
      <w:r w:rsidRPr="00EF5F0D">
        <w:rPr>
          <w:sz w:val="22"/>
          <w:szCs w:val="22"/>
        </w:rPr>
        <w:t xml:space="preserve">, последний обязуется возместить </w:t>
      </w:r>
      <w:r w:rsidR="00940734">
        <w:rPr>
          <w:sz w:val="22"/>
          <w:szCs w:val="22"/>
        </w:rPr>
        <w:t>Заказчику</w:t>
      </w:r>
      <w:r w:rsidRPr="00EF5F0D">
        <w:rPr>
          <w:sz w:val="22"/>
          <w:szCs w:val="22"/>
        </w:rPr>
        <w:t xml:space="preserve"> убытки, а также все возможные расходы (в том числе, судебные), связанные с привлечением </w:t>
      </w:r>
      <w:r w:rsidR="00714AA6" w:rsidRPr="00EF5F0D">
        <w:rPr>
          <w:sz w:val="22"/>
          <w:szCs w:val="22"/>
        </w:rPr>
        <w:t>Покупателя</w:t>
      </w:r>
      <w:r w:rsidRPr="00EF5F0D">
        <w:rPr>
          <w:sz w:val="22"/>
          <w:szCs w:val="22"/>
        </w:rPr>
        <w:t xml:space="preserve"> к такой ответственности.  </w:t>
      </w:r>
    </w:p>
    <w:p w:rsidR="005120E4" w:rsidRPr="00EF5F0D" w:rsidRDefault="005120E4" w:rsidP="00054D5B">
      <w:pPr>
        <w:pStyle w:val="20"/>
        <w:jc w:val="both"/>
        <w:rPr>
          <w:sz w:val="22"/>
          <w:szCs w:val="22"/>
        </w:rPr>
      </w:pPr>
    </w:p>
    <w:p w:rsidR="005120E4" w:rsidRPr="00EF5F0D" w:rsidRDefault="005120E4" w:rsidP="005120E4">
      <w:pPr>
        <w:widowControl w:val="0"/>
        <w:autoSpaceDE w:val="0"/>
        <w:autoSpaceDN w:val="0"/>
        <w:adjustRightInd w:val="0"/>
        <w:ind w:left="360"/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>6. ОБСТОЯТЕЛЬСТВА НЕПРЕОДОЛИМОЙ СИЛЫ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6.1. 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</w:t>
      </w:r>
      <w:r w:rsidR="005120E4" w:rsidRPr="00EF5F0D"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6.2. 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6.3.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120E4" w:rsidRPr="00EF5F0D" w:rsidRDefault="00EF5F0D" w:rsidP="00B01CC0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54D5B" w:rsidRPr="00EF5F0D" w:rsidRDefault="00054D5B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9D7A6D" w:rsidRPr="009D7A6D" w:rsidRDefault="009D7A6D" w:rsidP="009D7A6D">
      <w:pPr>
        <w:autoSpaceDE w:val="0"/>
        <w:autoSpaceDN w:val="0"/>
        <w:adjustRightInd w:val="0"/>
        <w:spacing w:line="264" w:lineRule="auto"/>
        <w:ind w:left="720"/>
        <w:jc w:val="center"/>
        <w:rPr>
          <w:b/>
          <w:snapToGrid/>
          <w:sz w:val="22"/>
          <w:szCs w:val="22"/>
        </w:rPr>
      </w:pPr>
      <w:r w:rsidRPr="00EF5F0D">
        <w:rPr>
          <w:b/>
          <w:snapToGrid/>
          <w:sz w:val="22"/>
          <w:szCs w:val="22"/>
        </w:rPr>
        <w:t xml:space="preserve">7. </w:t>
      </w:r>
      <w:r w:rsidRPr="009D7A6D">
        <w:rPr>
          <w:b/>
          <w:snapToGrid/>
          <w:sz w:val="22"/>
          <w:szCs w:val="22"/>
        </w:rPr>
        <w:t>РАСТОРЖЕНИЕ ДОГОВОРА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</w:t>
      </w: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.1. Заказчик вправе отказаться от исполнения настоящего Договора в следующих случаях: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задержки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начала выполнения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 xml:space="preserve">абот более чем на </w:t>
      </w:r>
      <w:r w:rsidRPr="00EF5F0D">
        <w:rPr>
          <w:snapToGrid/>
          <w:sz w:val="22"/>
          <w:szCs w:val="22"/>
        </w:rPr>
        <w:t>20 (Двадцать</w:t>
      </w:r>
      <w:r w:rsidRPr="009D7A6D">
        <w:rPr>
          <w:snapToGrid/>
          <w:sz w:val="22"/>
          <w:szCs w:val="22"/>
        </w:rPr>
        <w:t>) календарных дней по причинам, не зависящим от Заказчика;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систематического несоблюдения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требований по качеству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аннулирования лицензий на осуществление определенных видов деятельности, допусков к выполнению определенных видов работ, являющихся предметом договора, других актов государственных органов в рамках действующего законодательства, лишающих </w:t>
      </w:r>
      <w:r w:rsidR="00DC3CA8">
        <w:rPr>
          <w:snapToGrid/>
          <w:sz w:val="22"/>
          <w:szCs w:val="22"/>
        </w:rPr>
        <w:t>Исполнителя</w:t>
      </w:r>
      <w:r w:rsidRPr="009D7A6D">
        <w:rPr>
          <w:snapToGrid/>
          <w:sz w:val="22"/>
          <w:szCs w:val="22"/>
        </w:rPr>
        <w:t xml:space="preserve"> права на производство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EF5F0D">
      <w:pPr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неоднократного нарушения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требований к квалификации привлекаемых работников субподрядной организации </w:t>
      </w:r>
    </w:p>
    <w:p w:rsidR="009D7A6D" w:rsidRPr="009D7A6D" w:rsidRDefault="009D7A6D" w:rsidP="00EF5F0D">
      <w:pPr>
        <w:tabs>
          <w:tab w:val="left" w:pos="993"/>
        </w:tabs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 Договор считается расторгнутым по истечении 3 (трех) календарных дней с момента получения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.2. Настоящий Договор может быть расторгнут по иным основаниям, предусмотренным действующим законодательством Российской Федерации.</w:t>
      </w:r>
    </w:p>
    <w:p w:rsidR="009D7A6D" w:rsidRPr="009D7A6D" w:rsidRDefault="009D7A6D" w:rsidP="00EF5F0D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 xml:space="preserve">.3. Заказчик вправе в любое время отказаться от исполнения Договора, письменно уведомив об этом </w:t>
      </w:r>
      <w:r w:rsidR="00DC3CA8">
        <w:rPr>
          <w:snapToGrid/>
          <w:sz w:val="22"/>
          <w:szCs w:val="22"/>
        </w:rPr>
        <w:t>Исполнителя</w:t>
      </w:r>
      <w:r w:rsidRPr="009D7A6D">
        <w:rPr>
          <w:snapToGrid/>
          <w:sz w:val="22"/>
          <w:szCs w:val="22"/>
        </w:rPr>
        <w:t xml:space="preserve"> за 3 (три) календарных дня до даты предполагаемого отказа от исполнения Договора. Договор считается расторгнутым по истечении 3 (трех) календарных дней с момента  получения </w:t>
      </w:r>
      <w:r w:rsidR="00DC3CA8">
        <w:rPr>
          <w:snapToGrid/>
          <w:sz w:val="22"/>
          <w:szCs w:val="22"/>
        </w:rPr>
        <w:t>Исполнителем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 </w:t>
      </w:r>
    </w:p>
    <w:p w:rsidR="00785759" w:rsidRPr="00EF5F0D" w:rsidRDefault="009D7A6D" w:rsidP="00EF5F0D">
      <w:pPr>
        <w:jc w:val="both"/>
        <w:rPr>
          <w:sz w:val="22"/>
          <w:szCs w:val="22"/>
        </w:rPr>
      </w:pPr>
      <w:r w:rsidRPr="009D7A6D">
        <w:rPr>
          <w:snapToGrid/>
          <w:spacing w:val="-4"/>
          <w:sz w:val="22"/>
          <w:szCs w:val="22"/>
          <w:lang w:eastAsia="en-US"/>
        </w:rPr>
        <w:t xml:space="preserve"> </w:t>
      </w:r>
    </w:p>
    <w:p w:rsidR="00B01CC0" w:rsidRPr="00EF5F0D" w:rsidRDefault="00B01CC0" w:rsidP="00B01CC0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8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Конфиденциальность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8.1. </w:t>
      </w:r>
      <w:r w:rsidRPr="00EF5F0D">
        <w:rPr>
          <w:snapToGrid/>
          <w:sz w:val="22"/>
          <w:szCs w:val="22"/>
        </w:rPr>
        <w:t>Передача и использование Сторонами по настоящему Договору информации, составляющей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785759" w:rsidRPr="00EF5F0D" w:rsidRDefault="00785759" w:rsidP="00785759">
      <w:pPr>
        <w:tabs>
          <w:tab w:val="left" w:pos="283"/>
          <w:tab w:val="left" w:pos="567"/>
        </w:tabs>
        <w:jc w:val="both"/>
        <w:rPr>
          <w:sz w:val="22"/>
          <w:szCs w:val="22"/>
        </w:rPr>
      </w:pPr>
    </w:p>
    <w:p w:rsidR="001874F6" w:rsidRPr="00EF5F0D" w:rsidRDefault="00B01CC0" w:rsidP="00B01CC0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9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Порядок разрешения споров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9.1.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Воронежской области в соответствии с законодательством или в порядке арбитража (третейского разбирательства), администрируемого Арбитражным центром при </w:t>
      </w:r>
      <w:r w:rsidRPr="00EF5F0D">
        <w:rPr>
          <w:spacing w:val="-4"/>
          <w:sz w:val="22"/>
          <w:szCs w:val="22"/>
        </w:rPr>
        <w:lastRenderedPageBreak/>
        <w:t>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договорились, что исполнительный лист получается по месту истца.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Заказчик: voronezhenergo@mrsk-1.ru;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Подрядчик: </w:t>
      </w:r>
      <w:r w:rsidR="00DD0F96" w:rsidRPr="00EF5F0D">
        <w:rPr>
          <w:spacing w:val="-4"/>
          <w:sz w:val="22"/>
          <w:szCs w:val="22"/>
        </w:rPr>
        <w:t>tmatritsa@gmail.com.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15.2.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Подрядчику.</w:t>
      </w:r>
    </w:p>
    <w:p w:rsidR="00785759" w:rsidRPr="00EF5F0D" w:rsidRDefault="00785759" w:rsidP="00785759">
      <w:pPr>
        <w:jc w:val="both"/>
        <w:rPr>
          <w:sz w:val="22"/>
          <w:szCs w:val="22"/>
        </w:rPr>
      </w:pPr>
    </w:p>
    <w:p w:rsidR="000053D8" w:rsidRPr="00EF5F0D" w:rsidRDefault="0090634C" w:rsidP="0090634C">
      <w:pPr>
        <w:pStyle w:val="1"/>
        <w:numPr>
          <w:ilvl w:val="0"/>
          <w:numId w:val="18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10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Срок действия Договора</w:t>
      </w:r>
    </w:p>
    <w:p w:rsidR="00785759" w:rsidRPr="00EF5F0D" w:rsidRDefault="0090634C" w:rsidP="001B3175">
      <w:pPr>
        <w:pStyle w:val="23"/>
        <w:keepLines/>
        <w:widowControl w:val="0"/>
        <w:tabs>
          <w:tab w:val="left" w:pos="9585"/>
        </w:tabs>
        <w:jc w:val="both"/>
        <w:rPr>
          <w:rFonts w:cs="Times New Roman"/>
          <w:sz w:val="22"/>
          <w:szCs w:val="22"/>
        </w:rPr>
      </w:pPr>
      <w:r w:rsidRPr="00EF5F0D">
        <w:rPr>
          <w:rFonts w:cs="Times New Roman"/>
          <w:sz w:val="22"/>
          <w:szCs w:val="22"/>
        </w:rPr>
        <w:t>10</w:t>
      </w:r>
      <w:r w:rsidR="00785759" w:rsidRPr="00EF5F0D">
        <w:rPr>
          <w:rFonts w:cs="Times New Roman"/>
          <w:sz w:val="22"/>
          <w:szCs w:val="22"/>
        </w:rPr>
        <w:t>.1. Настоящий Договор вступает в силу в день его подписания</w:t>
      </w:r>
      <w:r w:rsidR="000F7C0A" w:rsidRPr="00EF5F0D">
        <w:rPr>
          <w:rFonts w:cs="Times New Roman"/>
          <w:sz w:val="22"/>
          <w:szCs w:val="22"/>
        </w:rPr>
        <w:t xml:space="preserve"> сторонами</w:t>
      </w:r>
      <w:r w:rsidR="00C07940" w:rsidRPr="00EF5F0D">
        <w:rPr>
          <w:rFonts w:cs="Times New Roman"/>
          <w:sz w:val="22"/>
          <w:szCs w:val="22"/>
        </w:rPr>
        <w:t xml:space="preserve"> </w:t>
      </w:r>
      <w:r w:rsidR="00E67B09" w:rsidRPr="00EF5F0D">
        <w:rPr>
          <w:rFonts w:cs="Times New Roman"/>
          <w:sz w:val="22"/>
          <w:szCs w:val="22"/>
        </w:rPr>
        <w:t>и действует до «</w:t>
      </w:r>
      <w:r w:rsidR="00EC5260">
        <w:rPr>
          <w:rFonts w:cs="Times New Roman"/>
          <w:sz w:val="22"/>
          <w:szCs w:val="22"/>
        </w:rPr>
        <w:t>31</w:t>
      </w:r>
      <w:r w:rsidR="00E67B09" w:rsidRPr="00EF5F0D">
        <w:rPr>
          <w:rFonts w:cs="Times New Roman"/>
          <w:sz w:val="22"/>
          <w:szCs w:val="22"/>
        </w:rPr>
        <w:t xml:space="preserve">» </w:t>
      </w:r>
      <w:r w:rsidR="002B7576" w:rsidRPr="00EF5F0D">
        <w:rPr>
          <w:rFonts w:cs="Times New Roman"/>
          <w:sz w:val="22"/>
          <w:szCs w:val="22"/>
        </w:rPr>
        <w:t>дека</w:t>
      </w:r>
      <w:r w:rsidR="001133B2" w:rsidRPr="00EF5F0D">
        <w:rPr>
          <w:rFonts w:cs="Times New Roman"/>
          <w:sz w:val="22"/>
          <w:szCs w:val="22"/>
        </w:rPr>
        <w:t>бря</w:t>
      </w:r>
      <w:r w:rsidR="00ED63DF" w:rsidRPr="00EF5F0D">
        <w:rPr>
          <w:rFonts w:cs="Times New Roman"/>
          <w:sz w:val="22"/>
          <w:szCs w:val="22"/>
        </w:rPr>
        <w:t xml:space="preserve"> 202</w:t>
      </w:r>
      <w:r w:rsidR="00EC5260">
        <w:rPr>
          <w:rFonts w:cs="Times New Roman"/>
          <w:sz w:val="22"/>
          <w:szCs w:val="22"/>
        </w:rPr>
        <w:t>6</w:t>
      </w:r>
      <w:r w:rsidR="000F7C0A" w:rsidRPr="00EF5F0D">
        <w:rPr>
          <w:rFonts w:cs="Times New Roman"/>
          <w:sz w:val="22"/>
          <w:szCs w:val="22"/>
        </w:rPr>
        <w:t xml:space="preserve"> г.</w:t>
      </w:r>
      <w:r w:rsidR="00C07940" w:rsidRPr="00EF5F0D">
        <w:rPr>
          <w:rFonts w:cs="Times New Roman"/>
          <w:sz w:val="22"/>
          <w:szCs w:val="22"/>
        </w:rPr>
        <w:t>,</w:t>
      </w:r>
      <w:r w:rsidR="000F7C0A" w:rsidRPr="00EF5F0D">
        <w:rPr>
          <w:rFonts w:cs="Times New Roman"/>
          <w:sz w:val="22"/>
          <w:szCs w:val="22"/>
        </w:rPr>
        <w:t xml:space="preserve"> а в части финансовых обязательств </w:t>
      </w:r>
      <w:r w:rsidR="00C07940" w:rsidRPr="00EF5F0D">
        <w:rPr>
          <w:rFonts w:cs="Times New Roman"/>
          <w:sz w:val="22"/>
          <w:szCs w:val="22"/>
        </w:rPr>
        <w:t>–</w:t>
      </w:r>
      <w:r w:rsidR="000F7C0A" w:rsidRPr="00EF5F0D">
        <w:rPr>
          <w:rFonts w:cs="Times New Roman"/>
          <w:sz w:val="22"/>
          <w:szCs w:val="22"/>
        </w:rPr>
        <w:t xml:space="preserve"> до их полного исполнения</w:t>
      </w:r>
      <w:r w:rsidR="00785759" w:rsidRPr="00EF5F0D">
        <w:rPr>
          <w:rFonts w:cs="Times New Roman"/>
          <w:sz w:val="22"/>
          <w:szCs w:val="22"/>
        </w:rPr>
        <w:t>.</w:t>
      </w:r>
      <w:r w:rsidR="000F7C0A" w:rsidRPr="00EF5F0D">
        <w:rPr>
          <w:rFonts w:cs="Times New Roman"/>
          <w:sz w:val="22"/>
          <w:szCs w:val="22"/>
        </w:rPr>
        <w:t xml:space="preserve"> </w:t>
      </w:r>
      <w:r w:rsidR="00785759" w:rsidRPr="00EF5F0D">
        <w:rPr>
          <w:rFonts w:cs="Times New Roman"/>
          <w:sz w:val="22"/>
          <w:szCs w:val="22"/>
        </w:rPr>
        <w:t>В случае если по истечении срока действия договора обязательства, возникшие в период его действия, не будут выполнены, то настоящий Договор считается прекратившим свое действие только после их выполнения.</w:t>
      </w:r>
    </w:p>
    <w:p w:rsidR="001874F6" w:rsidRPr="00EF5F0D" w:rsidRDefault="0090634C" w:rsidP="001B3175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10</w:t>
      </w:r>
      <w:r w:rsidR="00785759" w:rsidRPr="00EF5F0D">
        <w:rPr>
          <w:sz w:val="22"/>
          <w:szCs w:val="22"/>
        </w:rPr>
        <w:t>.</w:t>
      </w:r>
      <w:r w:rsidR="000F7C0A" w:rsidRPr="00EF5F0D">
        <w:rPr>
          <w:sz w:val="22"/>
          <w:szCs w:val="22"/>
        </w:rPr>
        <w:t>2</w:t>
      </w:r>
      <w:r w:rsidR="00785759" w:rsidRPr="00EF5F0D">
        <w:rPr>
          <w:sz w:val="22"/>
          <w:szCs w:val="22"/>
        </w:rPr>
        <w:t>. Реорганизация, изменение формы собственности Сторон, в результате которых их права и обязанности переходят к правопреемникам, не являются основанием для прекращения действия настоящего Договора.</w:t>
      </w:r>
    </w:p>
    <w:p w:rsidR="000053D8" w:rsidRPr="00EF5F0D" w:rsidRDefault="0090634C" w:rsidP="0090634C">
      <w:pPr>
        <w:pStyle w:val="1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11</w:t>
      </w:r>
      <w:r w:rsidR="00AD7A4F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AD7A4F" w:rsidRPr="00EF5F0D">
        <w:rPr>
          <w:rFonts w:ascii="Times New Roman" w:eastAsia="Calibri" w:hAnsi="Times New Roman" w:cs="Times New Roman"/>
          <w:sz w:val="22"/>
          <w:szCs w:val="22"/>
        </w:rPr>
        <w:t>АНТИКОРРУПЦИОННАЯ ОГОВОРКА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.1. </w:t>
      </w:r>
      <w:r w:rsidR="00BA18DF" w:rsidRPr="00EF5F0D">
        <w:rPr>
          <w:rFonts w:eastAsia="Calibri"/>
          <w:sz w:val="22"/>
          <w:szCs w:val="22"/>
        </w:rPr>
        <w:t>Подрядчику</w:t>
      </w:r>
      <w:r w:rsidR="00AD7A4F" w:rsidRPr="00EF5F0D">
        <w:rPr>
          <w:rFonts w:eastAsia="Calibri"/>
          <w:sz w:val="22"/>
          <w:szCs w:val="22"/>
        </w:rPr>
        <w:t xml:space="preserve"> известно о том, что ПАО «</w:t>
      </w:r>
      <w:r w:rsidR="00E03750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.2. </w:t>
      </w:r>
      <w:r w:rsidR="00BA18DF" w:rsidRPr="00EF5F0D">
        <w:rPr>
          <w:rFonts w:eastAsia="Calibri"/>
          <w:sz w:val="22"/>
          <w:szCs w:val="22"/>
        </w:rPr>
        <w:t>Подрядчик</w:t>
      </w:r>
      <w:r w:rsidR="00AD7A4F" w:rsidRPr="00EF5F0D">
        <w:rPr>
          <w:rFonts w:eastAsia="Calibri"/>
          <w:sz w:val="22"/>
          <w:szCs w:val="22"/>
        </w:rPr>
        <w:t xml:space="preserve"> настоящим подтверждает, что он ознакомился</w:t>
      </w:r>
      <w:r w:rsidR="000053D8" w:rsidRPr="00EF5F0D">
        <w:rPr>
          <w:rFonts w:eastAsia="Calibri"/>
          <w:sz w:val="22"/>
          <w:szCs w:val="22"/>
        </w:rPr>
        <w:t xml:space="preserve"> </w:t>
      </w:r>
      <w:r w:rsidR="00AD7A4F" w:rsidRPr="00EF5F0D">
        <w:rPr>
          <w:rFonts w:eastAsia="Calibri"/>
          <w:sz w:val="22"/>
          <w:szCs w:val="22"/>
        </w:rPr>
        <w:t>с Антикоррупционной хартией российского бизнеса и Антикоррупционной политикой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(представлены в разделе «Антикоррупционная политика» на официальных сайтах: ПАО «Россети»                          по адресу </w:t>
      </w:r>
      <w:r w:rsidR="00DC6217" w:rsidRPr="00EF5F0D">
        <w:rPr>
          <w:rFonts w:eastAsia="Calibri"/>
          <w:sz w:val="22"/>
          <w:szCs w:val="22"/>
        </w:rPr>
        <w:t>–</w:t>
      </w:r>
      <w:r w:rsidR="00AD7A4F" w:rsidRPr="00EF5F0D">
        <w:rPr>
          <w:rFonts w:eastAsia="Calibri"/>
          <w:sz w:val="22"/>
          <w:szCs w:val="22"/>
        </w:rPr>
        <w:t xml:space="preserve"> </w:t>
      </w:r>
      <w:hyperlink r:id="rId8" w:history="1">
        <w:r w:rsidR="00AD7A4F" w:rsidRPr="00EF5F0D">
          <w:rPr>
            <w:rFonts w:eastAsia="Calibri"/>
            <w:sz w:val="22"/>
            <w:szCs w:val="22"/>
            <w:u w:val="single"/>
          </w:rPr>
          <w:t>http://www.rosseti.ru/about/anticorruptionpolicy/policy/index.php</w:t>
        </w:r>
      </w:hyperlink>
      <w:r w:rsidR="00AD7A4F" w:rsidRPr="00EF5F0D">
        <w:rPr>
          <w:rFonts w:eastAsia="Calibri"/>
          <w:sz w:val="22"/>
          <w:szCs w:val="22"/>
        </w:rPr>
        <w:t>,                             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по адресу - </w:t>
      </w:r>
      <w:hyperlink r:id="rId9" w:history="1">
        <w:r w:rsidR="00AD7A4F" w:rsidRPr="00EF5F0D">
          <w:rPr>
            <w:rStyle w:val="af0"/>
            <w:rFonts w:eastAsia="Calibri"/>
            <w:color w:val="auto"/>
            <w:sz w:val="22"/>
            <w:szCs w:val="22"/>
          </w:rPr>
          <w:t>http://www.mrsk-1.ru/</w:t>
        </w:r>
      </w:hyperlink>
      <w:r w:rsidR="00AD7A4F" w:rsidRPr="00EF5F0D">
        <w:rPr>
          <w:rFonts w:eastAsia="Calibri"/>
          <w:sz w:val="22"/>
          <w:szCs w:val="22"/>
          <w:u w:val="single"/>
        </w:rPr>
        <w:t xml:space="preserve"> information/documents/internal/</w:t>
      </w:r>
      <w:r w:rsidR="00AD7A4F" w:rsidRPr="00EF5F0D">
        <w:rPr>
          <w:rFonts w:eastAsia="Calibri"/>
          <w:sz w:val="22"/>
          <w:szCs w:val="22"/>
        </w:rPr>
        <w:t>), - полностью принимает положения Антикоррупционной политики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D7A4F" w:rsidRPr="00EF5F0D" w:rsidRDefault="0090634C" w:rsidP="00AD7A4F">
      <w:pPr>
        <w:jc w:val="both"/>
        <w:rPr>
          <w:rFonts w:eastAsia="Calibri"/>
          <w:i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.3</w:t>
      </w:r>
      <w:r w:rsidR="00AD7A4F" w:rsidRPr="00EF5F0D">
        <w:rPr>
          <w:rFonts w:eastAsia="Calibri"/>
          <w:b/>
          <w:sz w:val="22"/>
          <w:szCs w:val="22"/>
        </w:rPr>
        <w:t>.</w:t>
      </w:r>
      <w:r w:rsidR="00AD7A4F" w:rsidRPr="00EF5F0D">
        <w:rPr>
          <w:rFonts w:eastAsia="Calibri"/>
          <w:sz w:val="22"/>
          <w:szCs w:val="22"/>
        </w:rPr>
        <w:t>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AD7A4F" w:rsidRPr="00EF5F0D">
        <w:rPr>
          <w:rFonts w:eastAsia="Calibri"/>
          <w:i/>
          <w:sz w:val="22"/>
          <w:szCs w:val="22"/>
        </w:rPr>
        <w:t>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и другими,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не поименованными здесь способами, ставящими работника в определенную зависимость и</w:t>
      </w:r>
      <w:r w:rsidRPr="00EF5F0D">
        <w:rPr>
          <w:rFonts w:eastAsia="Calibri"/>
          <w:sz w:val="22"/>
          <w:szCs w:val="22"/>
          <w:lang w:val="en-US"/>
        </w:rPr>
        <w:t> </w:t>
      </w:r>
      <w:r w:rsidRPr="00EF5F0D">
        <w:rPr>
          <w:rFonts w:eastAsia="Calibri"/>
          <w:sz w:val="22"/>
          <w:szCs w:val="22"/>
        </w:rPr>
        <w:t>направленными на обеспечение выполнения этим работником каких-либо действий в пользу стимули</w:t>
      </w:r>
      <w:r w:rsidR="00770B6A" w:rsidRPr="00EF5F0D">
        <w:rPr>
          <w:rFonts w:eastAsia="Calibri"/>
          <w:sz w:val="22"/>
          <w:szCs w:val="22"/>
        </w:rPr>
        <w:t>рующей его стороны (</w:t>
      </w:r>
      <w:r w:rsidR="00BA18DF" w:rsidRPr="00EF5F0D">
        <w:rPr>
          <w:rFonts w:eastAsia="Calibri"/>
          <w:sz w:val="22"/>
          <w:szCs w:val="22"/>
        </w:rPr>
        <w:t>Подрядчика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 xml:space="preserve">и </w:t>
      </w:r>
      <w:r w:rsidR="00BA18DF" w:rsidRPr="00EF5F0D">
        <w:rPr>
          <w:rFonts w:eastAsia="Calibri"/>
          <w:sz w:val="22"/>
          <w:szCs w:val="22"/>
        </w:rPr>
        <w:t>Заказчика</w:t>
      </w:r>
      <w:r w:rsidRPr="00EF5F0D">
        <w:rPr>
          <w:rFonts w:eastAsia="Calibri"/>
          <w:sz w:val="22"/>
          <w:szCs w:val="22"/>
        </w:rPr>
        <w:t>).</w:t>
      </w:r>
    </w:p>
    <w:p w:rsidR="00AD7A4F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.4. В случае возникновени</w:t>
      </w:r>
      <w:r w:rsidR="00770B6A" w:rsidRPr="00EF5F0D">
        <w:rPr>
          <w:rFonts w:eastAsia="Calibri"/>
          <w:sz w:val="22"/>
          <w:szCs w:val="22"/>
        </w:rPr>
        <w:t xml:space="preserve">я у одной из Сторон подозрений, </w:t>
      </w:r>
      <w:r w:rsidR="00AD7A4F" w:rsidRPr="00EF5F0D">
        <w:rPr>
          <w:rFonts w:eastAsia="Calibri"/>
          <w:sz w:val="22"/>
          <w:szCs w:val="22"/>
        </w:rPr>
        <w:t>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AD7A4F" w:rsidRPr="00EF5F0D">
        <w:rPr>
          <w:rFonts w:eastAsia="Calibri"/>
          <w:b/>
          <w:bCs/>
          <w:sz w:val="22"/>
          <w:szCs w:val="22"/>
        </w:rPr>
        <w:t xml:space="preserve"> </w:t>
      </w:r>
      <w:r w:rsidR="00AD7A4F" w:rsidRPr="00EF5F0D">
        <w:rPr>
          <w:rFonts w:eastAsia="Calibri"/>
          <w:bCs/>
          <w:sz w:val="22"/>
          <w:szCs w:val="22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1874F6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.5. В случае нарушения одной из Сторон обязательств по соблюдению требований Антикоррупционной политики, предусмотренных пунктами 9.1, 9.2 </w:t>
      </w:r>
      <w:r w:rsidR="00AD7A4F" w:rsidRPr="00EF5F0D">
        <w:rPr>
          <w:rFonts w:eastAsia="Calibri"/>
          <w:spacing w:val="-2"/>
          <w:sz w:val="22"/>
          <w:szCs w:val="22"/>
        </w:rPr>
        <w:t>Антикоррупционной оговорки, и обязательств воздерживаться от запрещенных</w:t>
      </w:r>
      <w:r w:rsidR="00AD7A4F" w:rsidRPr="00EF5F0D">
        <w:rPr>
          <w:rFonts w:eastAsia="Calibri"/>
          <w:sz w:val="22"/>
          <w:szCs w:val="22"/>
        </w:rPr>
        <w:t xml:space="preserve">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DC3CA8">
        <w:rPr>
          <w:rFonts w:eastAsia="Calibri"/>
          <w:sz w:val="22"/>
          <w:szCs w:val="22"/>
        </w:rPr>
        <w:t xml:space="preserve">Исполнитель </w:t>
      </w:r>
      <w:r w:rsidR="00AD7A4F" w:rsidRPr="00EF5F0D">
        <w:rPr>
          <w:rFonts w:eastAsia="Calibri"/>
          <w:sz w:val="22"/>
          <w:szCs w:val="22"/>
        </w:rPr>
        <w:t xml:space="preserve">и </w:t>
      </w:r>
      <w:r w:rsidR="00DC3CA8">
        <w:rPr>
          <w:rFonts w:eastAsia="Calibri"/>
          <w:sz w:val="22"/>
          <w:szCs w:val="22"/>
        </w:rPr>
        <w:t>Заказчик</w:t>
      </w:r>
      <w:r w:rsidR="00AD7A4F" w:rsidRPr="00EF5F0D">
        <w:rPr>
          <w:rFonts w:eastAsia="Calibri"/>
          <w:sz w:val="22"/>
          <w:szCs w:val="22"/>
        </w:rPr>
        <w:t xml:space="preserve">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85759" w:rsidRPr="00EF5F0D" w:rsidRDefault="00785759" w:rsidP="00785759">
      <w:pPr>
        <w:pStyle w:val="23"/>
        <w:keepLines/>
        <w:widowControl w:val="0"/>
        <w:jc w:val="both"/>
        <w:rPr>
          <w:rFonts w:cs="Times New Roman"/>
          <w:b/>
          <w:sz w:val="22"/>
          <w:szCs w:val="22"/>
        </w:rPr>
      </w:pPr>
    </w:p>
    <w:p w:rsidR="001874F6" w:rsidRPr="00EF5F0D" w:rsidRDefault="00AD7A4F" w:rsidP="0090634C">
      <w:pPr>
        <w:pStyle w:val="2"/>
        <w:numPr>
          <w:ilvl w:val="0"/>
          <w:numId w:val="18"/>
        </w:numPr>
        <w:tabs>
          <w:tab w:val="left" w:pos="-1705"/>
          <w:tab w:val="left" w:pos="-1421"/>
        </w:tabs>
        <w:overflowPunct w:val="0"/>
        <w:autoSpaceDE w:val="0"/>
        <w:spacing w:before="0" w:after="0"/>
        <w:jc w:val="center"/>
        <w:textAlignment w:val="baseline"/>
        <w:rPr>
          <w:sz w:val="22"/>
          <w:szCs w:val="22"/>
        </w:rPr>
      </w:pPr>
      <w:r w:rsidRPr="00EF5F0D">
        <w:rPr>
          <w:caps/>
          <w:sz w:val="22"/>
          <w:szCs w:val="22"/>
        </w:rPr>
        <w:t>1</w:t>
      </w:r>
      <w:r w:rsidR="0090634C" w:rsidRPr="00EF5F0D">
        <w:rPr>
          <w:caps/>
          <w:sz w:val="22"/>
          <w:szCs w:val="22"/>
        </w:rPr>
        <w:t>2</w:t>
      </w:r>
      <w:r w:rsidR="00785759" w:rsidRPr="00EF5F0D">
        <w:rPr>
          <w:caps/>
          <w:sz w:val="22"/>
          <w:szCs w:val="22"/>
        </w:rPr>
        <w:t>.</w:t>
      </w:r>
      <w:r w:rsidR="00BC02A8" w:rsidRPr="00EF5F0D">
        <w:rPr>
          <w:caps/>
          <w:sz w:val="22"/>
          <w:szCs w:val="22"/>
        </w:rPr>
        <w:t xml:space="preserve"> </w:t>
      </w:r>
      <w:r w:rsidR="00785759" w:rsidRPr="00EF5F0D">
        <w:rPr>
          <w:caps/>
          <w:sz w:val="22"/>
          <w:szCs w:val="22"/>
        </w:rPr>
        <w:t>Заключительные положения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 xml:space="preserve">12.1.  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 xml:space="preserve">12.2. Настоящий Договор со всеми его дополнительными соглашениями и приложениями представляет собой единое соглашение между Заказчиком и </w:t>
      </w:r>
      <w:r w:rsidR="00DC3CA8">
        <w:rPr>
          <w:rFonts w:eastAsia="Calibri"/>
          <w:sz w:val="22"/>
          <w:szCs w:val="22"/>
        </w:rPr>
        <w:t>Исполнителем</w:t>
      </w:r>
      <w:r w:rsidRPr="00EF5F0D">
        <w:rPr>
          <w:rFonts w:eastAsia="Calibri"/>
          <w:sz w:val="22"/>
          <w:szCs w:val="22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12.6 Вопросы, не урегулированные настоящим Договором, регламентируются нормами законодательства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12.7. Все указанные в настоящем Договоре приложения являются его неотъемлемой частью.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12.8. Договор составлен на русском языке в 2 (двух) экземплярах, имеющих равную юридическую силу, по одному для каждой из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12.9. Подрядчик не имеет права передавать субподрядным организациям объем работ, выполняемых по настоящему договору, составляющий более  25 % (двадцати пяти процентов) от общей стоимости работ по настоящему договору.</w:t>
      </w:r>
    </w:p>
    <w:p w:rsidR="001874F6" w:rsidRPr="00EF5F0D" w:rsidRDefault="0090634C" w:rsidP="00B23D8C">
      <w:pPr>
        <w:jc w:val="both"/>
        <w:rPr>
          <w:sz w:val="22"/>
          <w:szCs w:val="22"/>
        </w:rPr>
      </w:pPr>
      <w:r w:rsidRPr="00EF5F0D">
        <w:rPr>
          <w:rFonts w:eastAsia="Calibri"/>
          <w:sz w:val="22"/>
          <w:szCs w:val="22"/>
        </w:rPr>
        <w:t>12.10. Уступка прав  требования по настоящему  Договору может быть произведена Подрядчиком исключительно с письменного согласия возможности уступки прав требования Заказчиком, за исключением случаев, предусмотренных Договором.</w:t>
      </w:r>
    </w:p>
    <w:p w:rsidR="00785759" w:rsidRPr="00EF5F0D" w:rsidRDefault="00785759" w:rsidP="00785759">
      <w:pPr>
        <w:pStyle w:val="211"/>
        <w:tabs>
          <w:tab w:val="left" w:pos="0"/>
          <w:tab w:val="left" w:pos="8222"/>
        </w:tabs>
        <w:ind w:firstLine="0"/>
        <w:rPr>
          <w:rFonts w:cs="Times New Roman"/>
          <w:sz w:val="22"/>
          <w:szCs w:val="22"/>
        </w:rPr>
      </w:pPr>
    </w:p>
    <w:p w:rsidR="0017105C" w:rsidRPr="00EF5F0D" w:rsidRDefault="00AD7A4F" w:rsidP="00C22CE6">
      <w:pPr>
        <w:tabs>
          <w:tab w:val="left" w:pos="0"/>
          <w:tab w:val="left" w:pos="8222"/>
        </w:tabs>
        <w:ind w:right="162"/>
        <w:jc w:val="center"/>
        <w:rPr>
          <w:b/>
          <w:bCs/>
          <w:sz w:val="22"/>
          <w:szCs w:val="22"/>
        </w:rPr>
      </w:pPr>
      <w:r w:rsidRPr="00EF5F0D">
        <w:rPr>
          <w:b/>
          <w:sz w:val="22"/>
          <w:szCs w:val="22"/>
        </w:rPr>
        <w:t>1</w:t>
      </w:r>
      <w:r w:rsidR="0090634C" w:rsidRPr="00EF5F0D">
        <w:rPr>
          <w:b/>
          <w:sz w:val="22"/>
          <w:szCs w:val="22"/>
        </w:rPr>
        <w:t>3</w:t>
      </w:r>
      <w:r w:rsidR="00785759" w:rsidRPr="00EF5F0D">
        <w:rPr>
          <w:b/>
          <w:sz w:val="22"/>
          <w:szCs w:val="22"/>
        </w:rPr>
        <w:t>. ЮРИДИЧЕСКИЕ И БАНКОВСКИЕ РЕКВИЗИТЫ, ПЕЧАТИ И ПОДПИСИ СТОРОН</w:t>
      </w:r>
    </w:p>
    <w:p w:rsidR="001874F6" w:rsidRPr="00EF5F0D" w:rsidRDefault="00BA18DF" w:rsidP="00001494">
      <w:pPr>
        <w:suppressAutoHyphens/>
        <w:rPr>
          <w:sz w:val="22"/>
          <w:szCs w:val="22"/>
          <w:lang w:eastAsia="ar-SA"/>
        </w:rPr>
      </w:pPr>
      <w:r w:rsidRPr="00EF5F0D">
        <w:rPr>
          <w:b/>
          <w:sz w:val="22"/>
          <w:szCs w:val="22"/>
        </w:rPr>
        <w:t>Заказчик</w:t>
      </w:r>
      <w:r w:rsidR="005147C7" w:rsidRPr="00EF5F0D">
        <w:rPr>
          <w:b/>
          <w:sz w:val="22"/>
          <w:szCs w:val="22"/>
        </w:rPr>
        <w:t>:</w:t>
      </w:r>
    </w:p>
    <w:p w:rsidR="00036E70" w:rsidRPr="00EF5F0D" w:rsidRDefault="00065996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Публичное</w:t>
      </w:r>
      <w:r w:rsidR="007956DD" w:rsidRPr="00EF5F0D">
        <w:rPr>
          <w:sz w:val="22"/>
          <w:szCs w:val="22"/>
          <w:lang w:eastAsia="ar-SA"/>
        </w:rPr>
        <w:t xml:space="preserve"> акционерное общество «</w:t>
      </w:r>
      <w:r w:rsidR="00036E70" w:rsidRPr="00EF5F0D">
        <w:rPr>
          <w:sz w:val="22"/>
          <w:szCs w:val="22"/>
          <w:lang w:eastAsia="ar-SA"/>
        </w:rPr>
        <w:t>Россети Центр</w:t>
      </w:r>
      <w:r w:rsidR="00FB599F" w:rsidRPr="00EF5F0D">
        <w:rPr>
          <w:sz w:val="22"/>
          <w:szCs w:val="22"/>
          <w:lang w:eastAsia="ar-SA"/>
        </w:rPr>
        <w:t>»</w:t>
      </w:r>
    </w:p>
    <w:p w:rsidR="007956DD" w:rsidRPr="00EF5F0D" w:rsidRDefault="00FB599F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119017</w:t>
      </w:r>
      <w:r w:rsidR="007956DD" w:rsidRPr="00EF5F0D">
        <w:rPr>
          <w:sz w:val="22"/>
          <w:szCs w:val="22"/>
          <w:lang w:eastAsia="ar-SA"/>
        </w:rPr>
        <w:t>, г. Москва,</w:t>
      </w:r>
      <w:r w:rsidR="00A03740" w:rsidRPr="00EF5F0D">
        <w:rPr>
          <w:sz w:val="22"/>
          <w:szCs w:val="22"/>
          <w:lang w:eastAsia="ar-SA"/>
        </w:rPr>
        <w:t xml:space="preserve"> ул. </w:t>
      </w:r>
      <w:r w:rsidRPr="00EF5F0D">
        <w:rPr>
          <w:sz w:val="22"/>
          <w:szCs w:val="22"/>
          <w:lang w:eastAsia="ar-SA"/>
        </w:rPr>
        <w:t>Ордынка</w:t>
      </w:r>
      <w:r w:rsidR="00A03740" w:rsidRPr="00EF5F0D">
        <w:rPr>
          <w:sz w:val="22"/>
          <w:szCs w:val="22"/>
          <w:lang w:eastAsia="ar-SA"/>
        </w:rPr>
        <w:t xml:space="preserve"> М.</w:t>
      </w:r>
      <w:r w:rsidR="007956DD" w:rsidRPr="00EF5F0D">
        <w:rPr>
          <w:sz w:val="22"/>
          <w:szCs w:val="22"/>
          <w:lang w:eastAsia="ar-SA"/>
        </w:rPr>
        <w:t xml:space="preserve">, </w:t>
      </w:r>
      <w:r w:rsidRPr="00EF5F0D">
        <w:rPr>
          <w:sz w:val="22"/>
          <w:szCs w:val="22"/>
          <w:lang w:eastAsia="ar-SA"/>
        </w:rPr>
        <w:t>д. 15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75720657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 xml:space="preserve">Филиал </w:t>
      </w:r>
      <w:r w:rsidR="00065996" w:rsidRPr="00EF5F0D">
        <w:rPr>
          <w:sz w:val="22"/>
          <w:szCs w:val="22"/>
          <w:lang w:eastAsia="ar-SA"/>
        </w:rPr>
        <w:t>публичного</w:t>
      </w:r>
      <w:r w:rsidRPr="00EF5F0D">
        <w:rPr>
          <w:sz w:val="22"/>
          <w:szCs w:val="22"/>
          <w:lang w:eastAsia="ar-SA"/>
        </w:rPr>
        <w:t xml:space="preserve"> акционерного общества «</w:t>
      </w:r>
      <w:r w:rsidR="00036E70" w:rsidRPr="00EF5F0D">
        <w:rPr>
          <w:sz w:val="22"/>
          <w:szCs w:val="22"/>
          <w:lang w:eastAsia="ar-SA"/>
        </w:rPr>
        <w:t xml:space="preserve">Россети </w:t>
      </w:r>
      <w:r w:rsidRPr="00EF5F0D">
        <w:rPr>
          <w:sz w:val="22"/>
          <w:szCs w:val="22"/>
          <w:lang w:eastAsia="ar-SA"/>
        </w:rPr>
        <w:t>Центра» - «Воронежэнерго» 394033, г. Воронеж, Арзамасская ул., д. 2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00104366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ИНН/КПП: 6901067107/366302001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р/с: 40702810900250005153, в Филиале Банка ВТБ (</w:t>
      </w:r>
      <w:r w:rsidR="000E7EA5" w:rsidRPr="00EF5F0D">
        <w:rPr>
          <w:sz w:val="22"/>
          <w:szCs w:val="22"/>
          <w:lang w:eastAsia="ar-SA"/>
        </w:rPr>
        <w:t>П</w:t>
      </w:r>
      <w:r w:rsidRPr="00EF5F0D">
        <w:rPr>
          <w:sz w:val="22"/>
          <w:szCs w:val="22"/>
          <w:lang w:eastAsia="ar-SA"/>
        </w:rPr>
        <w:t>АО) в г.</w:t>
      </w:r>
      <w:r w:rsidR="00092C6B" w:rsidRPr="00EF5F0D">
        <w:rPr>
          <w:sz w:val="22"/>
          <w:szCs w:val="22"/>
          <w:lang w:eastAsia="ar-SA"/>
        </w:rPr>
        <w:t xml:space="preserve"> </w:t>
      </w:r>
      <w:r w:rsidRPr="00EF5F0D">
        <w:rPr>
          <w:sz w:val="22"/>
          <w:szCs w:val="22"/>
          <w:lang w:eastAsia="ar-SA"/>
        </w:rPr>
        <w:t>Воронеже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БИК: 042007835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к/с: 30101810100000000835</w:t>
      </w:r>
    </w:p>
    <w:p w:rsidR="00581D53" w:rsidRPr="00EF5F0D" w:rsidRDefault="00581D53" w:rsidP="00001494">
      <w:pPr>
        <w:suppressAutoHyphens/>
        <w:jc w:val="both"/>
        <w:rPr>
          <w:sz w:val="22"/>
          <w:szCs w:val="22"/>
          <w:lang w:eastAsia="ar-SA"/>
        </w:rPr>
      </w:pPr>
    </w:p>
    <w:p w:rsidR="001874F6" w:rsidRPr="00EF5F0D" w:rsidRDefault="00DC3CA8" w:rsidP="00E22EA1">
      <w:pPr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Исполнитель</w:t>
      </w:r>
      <w:r w:rsidR="003925B5" w:rsidRPr="00EF5F0D">
        <w:rPr>
          <w:b/>
          <w:sz w:val="22"/>
          <w:szCs w:val="22"/>
          <w:lang w:eastAsia="ar-SA"/>
        </w:rPr>
        <w:t>:</w:t>
      </w:r>
    </w:p>
    <w:p w:rsidR="001874F6" w:rsidRDefault="003925B5" w:rsidP="001A07C1">
      <w:pPr>
        <w:rPr>
          <w:sz w:val="22"/>
          <w:szCs w:val="22"/>
        </w:rPr>
      </w:pPr>
      <w:r w:rsidRPr="00EF5F0D">
        <w:rPr>
          <w:sz w:val="22"/>
          <w:szCs w:val="22"/>
          <w:lang w:eastAsia="ar-SA"/>
        </w:rPr>
        <w:t xml:space="preserve"> </w:t>
      </w:r>
    </w:p>
    <w:p w:rsidR="001A07C1" w:rsidRPr="00EF5F0D" w:rsidRDefault="001A07C1" w:rsidP="001A07C1">
      <w:pPr>
        <w:rPr>
          <w:sz w:val="22"/>
          <w:szCs w:val="22"/>
        </w:rPr>
      </w:pPr>
      <w:r>
        <w:rPr>
          <w:sz w:val="22"/>
          <w:szCs w:val="22"/>
        </w:rPr>
        <w:t>____________</w:t>
      </w:r>
    </w:p>
    <w:p w:rsidR="001B6781" w:rsidRPr="00EF5F0D" w:rsidRDefault="001B6781" w:rsidP="004C6106">
      <w:pPr>
        <w:suppressAutoHyphens/>
        <w:rPr>
          <w:sz w:val="22"/>
          <w:szCs w:val="22"/>
          <w:lang w:eastAsia="ar-SA"/>
        </w:rPr>
      </w:pPr>
    </w:p>
    <w:p w:rsidR="00363445" w:rsidRPr="00EF5F0D" w:rsidRDefault="00363445" w:rsidP="001B6781">
      <w:pPr>
        <w:suppressAutoHyphens/>
        <w:rPr>
          <w:sz w:val="22"/>
          <w:szCs w:val="22"/>
        </w:rPr>
      </w:pPr>
    </w:p>
    <w:p w:rsidR="007956DD" w:rsidRPr="00EF5F0D" w:rsidRDefault="007956DD" w:rsidP="007956DD">
      <w:pPr>
        <w:suppressAutoHyphens/>
        <w:rPr>
          <w:sz w:val="22"/>
          <w:szCs w:val="22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3925B5" w:rsidRPr="00EF5F0D" w:rsidTr="00BC7F30">
        <w:trPr>
          <w:trHeight w:val="641"/>
          <w:jc w:val="center"/>
        </w:trPr>
        <w:tc>
          <w:tcPr>
            <w:tcW w:w="4956" w:type="dxa"/>
          </w:tcPr>
          <w:p w:rsidR="00AA488F" w:rsidRPr="00EF5F0D" w:rsidRDefault="00BC2980" w:rsidP="00AA488F">
            <w:pPr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>Заказчик</w:t>
            </w:r>
            <w:r w:rsidR="00AA488F" w:rsidRPr="00EF5F0D">
              <w:rPr>
                <w:b/>
                <w:sz w:val="22"/>
                <w:szCs w:val="22"/>
              </w:rPr>
              <w:t>:</w:t>
            </w:r>
          </w:p>
          <w:p w:rsidR="00AA488F" w:rsidRPr="00EF5F0D" w:rsidRDefault="00BC2980" w:rsidP="00AA488F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</w:t>
            </w:r>
            <w:r w:rsidR="00AA488F" w:rsidRPr="00EF5F0D">
              <w:rPr>
                <w:sz w:val="22"/>
                <w:szCs w:val="22"/>
              </w:rPr>
              <w:t>иректор филиала</w:t>
            </w:r>
          </w:p>
          <w:p w:rsidR="00AA488F" w:rsidRPr="00EF5F0D" w:rsidRDefault="00AA488F" w:rsidP="00AA488F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</w:t>
            </w:r>
            <w:r w:rsidR="00036E70" w:rsidRPr="00EF5F0D">
              <w:rPr>
                <w:sz w:val="22"/>
                <w:szCs w:val="22"/>
              </w:rPr>
              <w:t>Россети</w:t>
            </w:r>
            <w:r w:rsidRPr="00EF5F0D">
              <w:rPr>
                <w:sz w:val="22"/>
                <w:szCs w:val="22"/>
              </w:rPr>
              <w:t xml:space="preserve"> Центр» </w:t>
            </w:r>
            <w:r w:rsidR="00DC6217" w:rsidRPr="00EF5F0D">
              <w:rPr>
                <w:sz w:val="22"/>
                <w:szCs w:val="22"/>
              </w:rPr>
              <w:t>–</w:t>
            </w:r>
            <w:r w:rsidRPr="00EF5F0D">
              <w:rPr>
                <w:sz w:val="22"/>
                <w:szCs w:val="22"/>
              </w:rPr>
              <w:t xml:space="preserve"> «Воронежэнерго»</w:t>
            </w: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BC2980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</w:t>
            </w:r>
            <w:r w:rsidR="00AA488F" w:rsidRPr="00EF5F0D">
              <w:rPr>
                <w:sz w:val="22"/>
                <w:szCs w:val="22"/>
              </w:rPr>
              <w:t>.</w:t>
            </w:r>
            <w:r w:rsidRPr="00EF5F0D">
              <w:rPr>
                <w:sz w:val="22"/>
                <w:szCs w:val="22"/>
              </w:rPr>
              <w:t>А.</w:t>
            </w:r>
            <w:r w:rsidR="00AA488F" w:rsidRPr="00EF5F0D">
              <w:rPr>
                <w:sz w:val="22"/>
                <w:szCs w:val="22"/>
              </w:rPr>
              <w:t xml:space="preserve">    ____</w:t>
            </w:r>
            <w:r w:rsidR="00AA488F" w:rsidRPr="00EF5F0D">
              <w:rPr>
                <w:sz w:val="22"/>
                <w:szCs w:val="22"/>
                <w:u w:val="single"/>
              </w:rPr>
              <w:t xml:space="preserve">        </w:t>
            </w:r>
            <w:r w:rsidR="00AA488F" w:rsidRPr="00EF5F0D">
              <w:rPr>
                <w:sz w:val="22"/>
                <w:szCs w:val="22"/>
              </w:rPr>
              <w:t>____________</w:t>
            </w:r>
          </w:p>
          <w:p w:rsidR="00AA488F" w:rsidRPr="00EF5F0D" w:rsidRDefault="00AA488F" w:rsidP="00AA488F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3925B5" w:rsidRPr="00EF5F0D" w:rsidRDefault="00AA488F" w:rsidP="00036E70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C02A8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</w:t>
            </w:r>
            <w:r w:rsidR="003925B5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4723" w:type="dxa"/>
          </w:tcPr>
          <w:p w:rsidR="00BC2980" w:rsidRPr="00EF5F0D" w:rsidRDefault="00DC3CA8" w:rsidP="001B6781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Исполнитель</w:t>
            </w:r>
            <w:r w:rsidR="005147C7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1B6781" w:rsidRPr="00EF5F0D" w:rsidRDefault="001B6781" w:rsidP="00BC2980">
            <w:pPr>
              <w:rPr>
                <w:b/>
                <w:bCs/>
                <w:spacing w:val="-2"/>
                <w:sz w:val="22"/>
                <w:szCs w:val="22"/>
              </w:rPr>
            </w:pPr>
            <w:bookmarkStart w:id="2" w:name="_GoBack"/>
            <w:bookmarkEnd w:id="2"/>
          </w:p>
          <w:p w:rsidR="001B6781" w:rsidRPr="00EF5F0D" w:rsidRDefault="001B6781" w:rsidP="001B678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5147C7" w:rsidRPr="00EF5F0D" w:rsidRDefault="001B6781" w:rsidP="005147C7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F41EB6" w:rsidRDefault="00F41EB6" w:rsidP="005147C7">
            <w:pPr>
              <w:ind w:firstLine="6"/>
              <w:rPr>
                <w:sz w:val="22"/>
                <w:szCs w:val="22"/>
              </w:rPr>
            </w:pPr>
          </w:p>
          <w:p w:rsidR="001B6781" w:rsidRPr="00EF5F0D" w:rsidRDefault="001B6781" w:rsidP="005147C7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075961" w:rsidRPr="00EF5F0D" w:rsidRDefault="00075961" w:rsidP="00075961">
            <w:pPr>
              <w:ind w:firstLine="6"/>
              <w:rPr>
                <w:sz w:val="22"/>
                <w:szCs w:val="22"/>
              </w:rPr>
            </w:pPr>
          </w:p>
          <w:p w:rsidR="003925B5" w:rsidRPr="00EF5F0D" w:rsidRDefault="00075961" w:rsidP="00BC02A8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57B25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 </w:t>
            </w:r>
          </w:p>
        </w:tc>
      </w:tr>
    </w:tbl>
    <w:p w:rsidR="007956DD" w:rsidRPr="00EF5F0D" w:rsidRDefault="007956DD" w:rsidP="007956DD">
      <w:pPr>
        <w:pStyle w:val="af5"/>
        <w:jc w:val="both"/>
        <w:rPr>
          <w:sz w:val="22"/>
          <w:szCs w:val="22"/>
        </w:rPr>
        <w:sectPr w:rsidR="007956DD" w:rsidRPr="00EF5F0D" w:rsidSect="00CF7377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5" w:right="850" w:bottom="709" w:left="1701" w:header="709" w:footer="709" w:gutter="0"/>
          <w:cols w:space="708"/>
          <w:titlePg/>
          <w:docGrid w:linePitch="360"/>
        </w:sectPr>
      </w:pPr>
    </w:p>
    <w:p w:rsidR="00E22EA1" w:rsidRPr="00EF5F0D" w:rsidRDefault="00E22EA1" w:rsidP="007956DD">
      <w:pPr>
        <w:pStyle w:val="af5"/>
        <w:jc w:val="right"/>
        <w:rPr>
          <w:sz w:val="22"/>
          <w:szCs w:val="22"/>
        </w:rPr>
      </w:pPr>
    </w:p>
    <w:p w:rsidR="00551829" w:rsidRPr="00EF5F0D" w:rsidRDefault="00551829" w:rsidP="00551829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  <w:t xml:space="preserve">Приложение № </w:t>
      </w:r>
      <w:r w:rsidR="00513312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</w:p>
    <w:p w:rsidR="00551829" w:rsidRPr="00EF5F0D" w:rsidRDefault="00551829" w:rsidP="00551829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 w:rsidR="0017540E" w:rsidRPr="00EF5F0D">
        <w:rPr>
          <w:rFonts w:eastAsia="Calibri"/>
          <w:sz w:val="22"/>
          <w:szCs w:val="22"/>
          <w:lang w:eastAsia="en-US"/>
        </w:rPr>
        <w:t>к</w:t>
      </w:r>
      <w:r w:rsidRPr="00EF5F0D">
        <w:rPr>
          <w:rFonts w:eastAsia="Calibri"/>
          <w:sz w:val="22"/>
          <w:szCs w:val="22"/>
          <w:lang w:eastAsia="en-US"/>
        </w:rPr>
        <w:t xml:space="preserve"> Договору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№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3600/</w:t>
      </w:r>
      <w:r w:rsidR="0017540E" w:rsidRPr="00EF5F0D">
        <w:rPr>
          <w:rFonts w:eastAsia="Calibri"/>
          <w:sz w:val="22"/>
          <w:szCs w:val="22"/>
          <w:lang w:eastAsia="en-US"/>
        </w:rPr>
        <w:t>_____</w:t>
      </w:r>
      <w:r w:rsidR="00F37DE6" w:rsidRPr="00EF5F0D">
        <w:rPr>
          <w:rFonts w:eastAsia="Calibri"/>
          <w:sz w:val="22"/>
          <w:szCs w:val="22"/>
          <w:lang w:eastAsia="en-US"/>
        </w:rPr>
        <w:t>______/</w:t>
      </w:r>
      <w:r w:rsidR="0017540E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2A030A" w:rsidRPr="00EF5F0D">
        <w:rPr>
          <w:rFonts w:eastAsia="Calibri"/>
          <w:sz w:val="22"/>
          <w:szCs w:val="22"/>
          <w:lang w:eastAsia="en-US"/>
        </w:rPr>
        <w:t xml:space="preserve"> от</w:t>
      </w:r>
      <w:r w:rsidRPr="00EF5F0D">
        <w:rPr>
          <w:rFonts w:eastAsia="Calibri"/>
          <w:sz w:val="22"/>
          <w:szCs w:val="22"/>
          <w:lang w:eastAsia="en-US"/>
        </w:rPr>
        <w:t xml:space="preserve">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          </w:t>
      </w:r>
      <w:r w:rsidR="00BC02A8"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</w:t>
      </w:r>
      <w:r w:rsidR="00BC02A8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5518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sz w:val="22"/>
          <w:szCs w:val="22"/>
        </w:rPr>
      </w:pPr>
    </w:p>
    <w:p w:rsidR="00551829" w:rsidRPr="00EF5F0D" w:rsidRDefault="00551829" w:rsidP="00551829">
      <w:pPr>
        <w:keepNext/>
        <w:tabs>
          <w:tab w:val="left" w:pos="708"/>
        </w:tabs>
        <w:outlineLvl w:val="0"/>
        <w:rPr>
          <w:b/>
          <w:bCs/>
          <w:sz w:val="22"/>
          <w:szCs w:val="22"/>
        </w:rPr>
      </w:pPr>
      <w:r w:rsidRPr="00EF5F0D">
        <w:rPr>
          <w:b/>
          <w:bCs/>
          <w:sz w:val="22"/>
          <w:szCs w:val="22"/>
        </w:rPr>
        <w:t>Формат предоставления информации 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51829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905E8C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DC3CA8">
              <w:rPr>
                <w:b/>
                <w:sz w:val="22"/>
                <w:szCs w:val="22"/>
              </w:rPr>
              <w:t>Исполнителя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Default="00E43341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Default="00F41EB6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Pr="00EF5F0D" w:rsidRDefault="00F41EB6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</w:p>
          <w:p w:rsidR="00551829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</w:t>
            </w:r>
            <w:r w:rsidR="00551829" w:rsidRPr="00EF5F0D">
              <w:rPr>
                <w:sz w:val="22"/>
                <w:szCs w:val="22"/>
              </w:rPr>
              <w:t xml:space="preserve">                    </w:t>
            </w:r>
          </w:p>
        </w:tc>
      </w:tr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551829" w:rsidRPr="00EF5F0D" w:rsidTr="0088640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sz w:val="22"/>
                <w:szCs w:val="22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1829" w:rsidRPr="00EF5F0D" w:rsidTr="0088640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2A030A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контрагента</w:t>
            </w:r>
            <w:r w:rsidR="00551829"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(в том числе конечных)</w:t>
            </w:r>
          </w:p>
        </w:tc>
      </w:tr>
      <w:tr w:rsidR="00551829" w:rsidRPr="00EF5F0D" w:rsidTr="0088640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Код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ФИО руководителя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удостоверя-ющего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Адрес регистра</w:t>
            </w:r>
            <w:r w:rsidR="00E4334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ющего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Категория: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руководитель/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участник/ акционер/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бенефициар/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подтвержда-ющих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документах (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, реквизиты и другие)</w:t>
            </w:r>
          </w:p>
        </w:tc>
      </w:tr>
      <w:tr w:rsidR="00551829" w:rsidRPr="00EF5F0D" w:rsidTr="0088640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b/>
          <w:sz w:val="22"/>
          <w:szCs w:val="22"/>
          <w:lang w:eastAsia="en-US"/>
        </w:rPr>
      </w:pPr>
      <w:r w:rsidRPr="00EF5F0D">
        <w:rPr>
          <w:rFonts w:eastAsia="Calibri"/>
          <w:b/>
          <w:sz w:val="22"/>
          <w:szCs w:val="22"/>
          <w:lang w:eastAsia="en-US"/>
        </w:rPr>
        <w:t xml:space="preserve">Руководитель:  </w:t>
      </w: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</w:t>
      </w:r>
      <w:r w:rsidR="002A030A" w:rsidRPr="00EF5F0D">
        <w:rPr>
          <w:rFonts w:eastAsia="Calibri"/>
          <w:sz w:val="22"/>
          <w:szCs w:val="22"/>
          <w:lang w:eastAsia="en-US"/>
        </w:rPr>
        <w:t>_ (</w:t>
      </w:r>
      <w:r w:rsidRPr="00EF5F0D">
        <w:rPr>
          <w:rFonts w:eastAsia="Calibri"/>
          <w:i/>
          <w:sz w:val="22"/>
          <w:szCs w:val="22"/>
          <w:lang w:eastAsia="en-US"/>
        </w:rPr>
        <w:t>указывается Ф.И.О.)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</w:t>
      </w:r>
      <w:r w:rsidRPr="00EF5F0D">
        <w:rPr>
          <w:rFonts w:eastAsia="Calibri"/>
          <w:i/>
          <w:sz w:val="22"/>
          <w:szCs w:val="22"/>
          <w:lang w:eastAsia="en-US"/>
        </w:rPr>
        <w:t>(подпись)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«____» __________ 20 __ г. </w:t>
      </w:r>
      <w:r w:rsidRPr="00EF5F0D">
        <w:rPr>
          <w:rFonts w:eastAsia="Calibri"/>
          <w:i/>
          <w:sz w:val="22"/>
          <w:szCs w:val="22"/>
          <w:lang w:eastAsia="en-US"/>
        </w:rPr>
        <w:t>(указывается дата подписания)</w:t>
      </w:r>
    </w:p>
    <w:p w:rsidR="00551829" w:rsidRPr="00EF5F0D" w:rsidRDefault="00551829" w:rsidP="00551829">
      <w:pPr>
        <w:shd w:val="clear" w:color="auto" w:fill="FFFFFF"/>
        <w:autoSpaceDE w:val="0"/>
        <w:autoSpaceDN w:val="0"/>
        <w:adjustRightInd w:val="0"/>
        <w:spacing w:line="0" w:lineRule="atLeast"/>
        <w:rPr>
          <w:sz w:val="22"/>
          <w:szCs w:val="22"/>
        </w:rPr>
        <w:sectPr w:rsidR="00551829" w:rsidRPr="00EF5F0D" w:rsidSect="00551829">
          <w:type w:val="continuous"/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51829" w:rsidRPr="00EF5F0D" w:rsidRDefault="00551829" w:rsidP="00513312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                                                                  Приложение № </w:t>
      </w:r>
      <w:r w:rsidR="00513312" w:rsidRPr="00EF5F0D">
        <w:rPr>
          <w:sz w:val="22"/>
          <w:szCs w:val="22"/>
        </w:rPr>
        <w:t>2</w:t>
      </w:r>
    </w:p>
    <w:p w:rsidR="008956D4" w:rsidRPr="00EF5F0D" w:rsidRDefault="00551829" w:rsidP="008956D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 xml:space="preserve">                                                                  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                к Договору</w:t>
      </w:r>
      <w:r w:rsidR="00905E8C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>№ 3600/___________/2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от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8956D4">
      <w:pPr>
        <w:jc w:val="right"/>
        <w:rPr>
          <w:sz w:val="22"/>
          <w:szCs w:val="22"/>
        </w:rPr>
      </w:pPr>
    </w:p>
    <w:p w:rsidR="00551829" w:rsidRPr="00EF5F0D" w:rsidRDefault="00551829" w:rsidP="00551829">
      <w:pPr>
        <w:tabs>
          <w:tab w:val="left" w:pos="1134"/>
        </w:tabs>
        <w:jc w:val="center"/>
        <w:rPr>
          <w:b/>
          <w:i/>
          <w:sz w:val="22"/>
          <w:szCs w:val="22"/>
        </w:rPr>
      </w:pPr>
      <w:r w:rsidRPr="00EF5F0D">
        <w:rPr>
          <w:b/>
          <w:bCs/>
          <w:sz w:val="22"/>
          <w:szCs w:val="22"/>
        </w:rPr>
        <w:t xml:space="preserve">Форму </w:t>
      </w:r>
      <w:r w:rsidRPr="00EF5F0D">
        <w:rPr>
          <w:b/>
          <w:sz w:val="22"/>
          <w:szCs w:val="22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E43341">
        <w:rPr>
          <w:b/>
          <w:sz w:val="22"/>
          <w:szCs w:val="22"/>
        </w:rPr>
        <w:t>Заказчика</w:t>
      </w:r>
      <w:r w:rsidRPr="00EF5F0D">
        <w:rPr>
          <w:b/>
          <w:i/>
          <w:sz w:val="22"/>
          <w:szCs w:val="22"/>
        </w:rPr>
        <w:t xml:space="preserve"> </w:t>
      </w:r>
      <w:r w:rsidRPr="00EF5F0D">
        <w:rPr>
          <w:b/>
          <w:bCs/>
          <w:sz w:val="22"/>
          <w:szCs w:val="22"/>
        </w:rPr>
        <w:t>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13312" w:rsidRPr="00EF5F0D" w:rsidTr="0088640E">
        <w:trPr>
          <w:trHeight w:val="641"/>
        </w:trPr>
        <w:tc>
          <w:tcPr>
            <w:tcW w:w="4956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13312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F41EB6">
              <w:rPr>
                <w:sz w:val="22"/>
                <w:szCs w:val="22"/>
              </w:rPr>
              <w:t>5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2E1C3A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DC3CA8">
              <w:rPr>
                <w:b/>
                <w:sz w:val="22"/>
                <w:szCs w:val="22"/>
              </w:rPr>
              <w:t>Исполнителя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Default="00E43341" w:rsidP="00E43341">
            <w:pPr>
              <w:rPr>
                <w:sz w:val="22"/>
                <w:szCs w:val="22"/>
              </w:rPr>
            </w:pPr>
          </w:p>
          <w:p w:rsidR="00F41EB6" w:rsidRPr="00EF5F0D" w:rsidRDefault="00F41EB6" w:rsidP="00E43341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</w:p>
          <w:p w:rsidR="00513312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F41EB6">
              <w:rPr>
                <w:sz w:val="22"/>
                <w:szCs w:val="22"/>
              </w:rPr>
              <w:t>5</w:t>
            </w:r>
            <w:r w:rsidRPr="00EF5F0D">
              <w:rPr>
                <w:sz w:val="22"/>
                <w:szCs w:val="22"/>
              </w:rPr>
              <w:t xml:space="preserve"> г.  </w:t>
            </w:r>
            <w:r w:rsidR="00513312" w:rsidRPr="00EF5F0D">
              <w:rPr>
                <w:sz w:val="22"/>
                <w:szCs w:val="22"/>
              </w:rPr>
              <w:t xml:space="preserve">                     </w:t>
            </w:r>
          </w:p>
        </w:tc>
      </w:tr>
    </w:tbl>
    <w:p w:rsidR="00551829" w:rsidRPr="00EF5F0D" w:rsidRDefault="00551829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D6BEA" w:rsidRPr="00EF5F0D" w:rsidRDefault="003D6BEA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551829" w:rsidRPr="00EF5F0D" w:rsidRDefault="00551829" w:rsidP="0055182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Согласие на обработку персональных данных </w:t>
      </w:r>
      <w:r w:rsidRPr="00EF5F0D">
        <w:rPr>
          <w:rFonts w:eastAsia="Calibri"/>
          <w:b/>
          <w:sz w:val="22"/>
          <w:szCs w:val="22"/>
          <w:lang w:eastAsia="en-US"/>
        </w:rPr>
        <w:t xml:space="preserve">от «___» ____________ 20__ г. </w:t>
      </w:r>
    </w:p>
    <w:p w:rsidR="00551829" w:rsidRPr="00EF5F0D" w:rsidRDefault="00551829" w:rsidP="00551829">
      <w:pPr>
        <w:jc w:val="center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Настоящим </w:t>
      </w:r>
      <w:r w:rsidRPr="00EF5F0D">
        <w:rPr>
          <w:i/>
          <w:sz w:val="22"/>
          <w:szCs w:val="22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F5F0D">
        <w:rPr>
          <w:sz w:val="22"/>
          <w:szCs w:val="22"/>
        </w:rPr>
        <w:t>,</w:t>
      </w:r>
      <w:r w:rsidRPr="00EF5F0D">
        <w:rPr>
          <w:i/>
          <w:sz w:val="22"/>
          <w:szCs w:val="22"/>
        </w:rPr>
        <w:t xml:space="preserve"> действующего на основании ____________ (указать документ, подтверждающий полномочия), </w:t>
      </w:r>
      <w:r w:rsidRPr="00EF5F0D">
        <w:rPr>
          <w:sz w:val="22"/>
          <w:szCs w:val="22"/>
        </w:rPr>
        <w:t>дает свое согласие на совершение ПАО 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и</w:t>
      </w:r>
      <w:r w:rsidRPr="00EF5F0D">
        <w:rPr>
          <w:i/>
          <w:sz w:val="22"/>
          <w:szCs w:val="22"/>
        </w:rPr>
        <w:t xml:space="preserve"> </w:t>
      </w:r>
      <w:r w:rsidRPr="00EF5F0D">
        <w:rPr>
          <w:sz w:val="22"/>
          <w:szCs w:val="22"/>
        </w:rPr>
        <w:t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EF5F0D">
        <w:rPr>
          <w:rFonts w:eastAsia="Calibri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________________________________                            _____________________________</w:t>
      </w:r>
    </w:p>
    <w:p w:rsidR="00551829" w:rsidRPr="00EF5F0D" w:rsidRDefault="00551829" w:rsidP="00551829">
      <w:pPr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i/>
          <w:sz w:val="22"/>
          <w:szCs w:val="22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551829" w:rsidRPr="00EF5F0D" w:rsidRDefault="00551829" w:rsidP="00551829">
      <w:pPr>
        <w:rPr>
          <w:sz w:val="22"/>
          <w:szCs w:val="22"/>
        </w:rPr>
      </w:pPr>
      <w:r w:rsidRPr="00EF5F0D">
        <w:rPr>
          <w:sz w:val="22"/>
          <w:szCs w:val="22"/>
        </w:rPr>
        <w:t>М.П.</w:t>
      </w: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8144A3" w:rsidRPr="00EF5F0D" w:rsidRDefault="000462AB" w:rsidP="008144A3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                                                                  </w:t>
      </w:r>
      <w:r w:rsidR="008144A3" w:rsidRPr="00EF5F0D">
        <w:rPr>
          <w:sz w:val="22"/>
          <w:szCs w:val="22"/>
        </w:rPr>
        <w:t>Приложение № 3</w:t>
      </w:r>
    </w:p>
    <w:p w:rsidR="00A26DE4" w:rsidRPr="00EF5F0D" w:rsidRDefault="00A26DE4" w:rsidP="00A26DE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 w:rsidR="00F94A5B">
        <w:rPr>
          <w:rFonts w:eastAsia="Calibri"/>
          <w:sz w:val="22"/>
          <w:szCs w:val="22"/>
          <w:u w:val="single"/>
          <w:lang w:eastAsia="en-US"/>
        </w:rPr>
        <w:t>мая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8144A3" w:rsidRPr="00EF5F0D" w:rsidRDefault="008144A3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noProof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8144A3" w:rsidRDefault="008144A3" w:rsidP="008144A3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Форма </w:t>
      </w:r>
      <w:r w:rsidR="004C7385">
        <w:rPr>
          <w:b/>
          <w:sz w:val="22"/>
          <w:szCs w:val="22"/>
        </w:rPr>
        <w:t>первичного бухгалтерского</w:t>
      </w:r>
      <w:r w:rsidR="00BC0D74" w:rsidRPr="00EF5F0D">
        <w:rPr>
          <w:b/>
          <w:sz w:val="22"/>
          <w:szCs w:val="22"/>
        </w:rPr>
        <w:t xml:space="preserve"> документа</w:t>
      </w:r>
      <w:r w:rsidRPr="00EF5F0D">
        <w:rPr>
          <w:b/>
          <w:sz w:val="22"/>
          <w:szCs w:val="22"/>
        </w:rPr>
        <w:t>:</w:t>
      </w: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Pr="00EF5F0D" w:rsidRDefault="00F41EB6" w:rsidP="008144A3">
      <w:pPr>
        <w:jc w:val="center"/>
        <w:rPr>
          <w:b/>
          <w:sz w:val="22"/>
          <w:szCs w:val="22"/>
        </w:rPr>
      </w:pPr>
    </w:p>
    <w:p w:rsidR="008144A3" w:rsidRPr="00EF5F0D" w:rsidRDefault="008144A3" w:rsidP="008144A3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09"/>
        <w:tblW w:w="9903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8144A3" w:rsidRPr="00EF5F0D" w:rsidTr="00714AA6">
        <w:trPr>
          <w:trHeight w:val="1842"/>
        </w:trPr>
        <w:tc>
          <w:tcPr>
            <w:tcW w:w="4903" w:type="dxa"/>
          </w:tcPr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sz w:val="22"/>
                <w:szCs w:val="22"/>
              </w:rPr>
            </w:pPr>
          </w:p>
          <w:p w:rsidR="009F1116" w:rsidRPr="00EF5F0D" w:rsidRDefault="00F94A5B" w:rsidP="009F11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</w:t>
            </w:r>
            <w:r w:rsidR="009F1116" w:rsidRPr="00EF5F0D">
              <w:rPr>
                <w:b/>
                <w:sz w:val="22"/>
                <w:szCs w:val="22"/>
              </w:rPr>
              <w:t>:</w:t>
            </w:r>
          </w:p>
          <w:p w:rsidR="00F94A5B" w:rsidRPr="00EF5F0D" w:rsidRDefault="00F94A5B" w:rsidP="00F94A5B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F94A5B" w:rsidRPr="00EF5F0D" w:rsidRDefault="00F94A5B" w:rsidP="00F94A5B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8144A3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</w:t>
            </w:r>
            <w:r w:rsidR="008836FD" w:rsidRPr="00EF5F0D">
              <w:rPr>
                <w:sz w:val="22"/>
                <w:szCs w:val="22"/>
              </w:rPr>
              <w:t xml:space="preserve">                                         </w:t>
            </w:r>
            <w:r w:rsidR="008144A3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5000" w:type="dxa"/>
          </w:tcPr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F41EB6" w:rsidRPr="00EF5F0D" w:rsidRDefault="00F41EB6" w:rsidP="00F41EB6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8144A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DC3CA8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Исполнитель</w:t>
            </w:r>
            <w:r w:rsidR="008144A3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F94A5B" w:rsidRDefault="00F94A5B" w:rsidP="00F94A5B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Default="00F41EB6" w:rsidP="00F94A5B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F41EB6" w:rsidRPr="00EF5F0D" w:rsidRDefault="00F41EB6" w:rsidP="00F41EB6">
            <w:pPr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 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 xml:space="preserve">_________________ 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</w:p>
          <w:p w:rsidR="008144A3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</w:tbl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9A7E34" w:rsidRPr="00EF5F0D" w:rsidRDefault="009A7E34" w:rsidP="008144A3">
      <w:pPr>
        <w:jc w:val="right"/>
        <w:rPr>
          <w:b/>
          <w:bCs/>
          <w:sz w:val="22"/>
          <w:szCs w:val="22"/>
        </w:rPr>
      </w:pP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C87D12" w:rsidRPr="00EF5F0D" w:rsidRDefault="00C87D12" w:rsidP="00E22EA1">
      <w:pPr>
        <w:jc w:val="center"/>
        <w:rPr>
          <w:b/>
          <w:bCs/>
          <w:sz w:val="22"/>
          <w:szCs w:val="22"/>
        </w:rPr>
      </w:pPr>
    </w:p>
    <w:p w:rsidR="008836FD" w:rsidRPr="00EF5F0D" w:rsidRDefault="008836FD" w:rsidP="00E22EA1">
      <w:pPr>
        <w:jc w:val="center"/>
        <w:rPr>
          <w:b/>
          <w:bCs/>
          <w:sz w:val="22"/>
          <w:szCs w:val="22"/>
        </w:rPr>
      </w:pPr>
    </w:p>
    <w:p w:rsidR="008836FD" w:rsidRPr="00EF5F0D" w:rsidRDefault="008836FD" w:rsidP="00E22EA1">
      <w:pPr>
        <w:jc w:val="center"/>
        <w:rPr>
          <w:b/>
          <w:bCs/>
          <w:sz w:val="22"/>
          <w:szCs w:val="22"/>
        </w:rPr>
      </w:pPr>
    </w:p>
    <w:p w:rsidR="008836FD" w:rsidRDefault="008836FD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41EB6" w:rsidRDefault="00F41EB6" w:rsidP="00E22EA1">
      <w:pPr>
        <w:jc w:val="center"/>
        <w:rPr>
          <w:b/>
          <w:bCs/>
          <w:sz w:val="22"/>
          <w:szCs w:val="22"/>
        </w:rPr>
      </w:pPr>
    </w:p>
    <w:p w:rsidR="00F94A5B" w:rsidRDefault="00F94A5B" w:rsidP="00E22EA1">
      <w:pPr>
        <w:jc w:val="center"/>
        <w:rPr>
          <w:b/>
          <w:bCs/>
          <w:sz w:val="22"/>
          <w:szCs w:val="22"/>
        </w:rPr>
      </w:pPr>
    </w:p>
    <w:p w:rsidR="00F94A5B" w:rsidRPr="00EF5F0D" w:rsidRDefault="00F94A5B" w:rsidP="00E22EA1">
      <w:pPr>
        <w:jc w:val="center"/>
        <w:rPr>
          <w:b/>
          <w:bCs/>
          <w:sz w:val="22"/>
          <w:szCs w:val="22"/>
        </w:rPr>
      </w:pPr>
    </w:p>
    <w:p w:rsidR="00F97627" w:rsidRPr="00EF5F0D" w:rsidRDefault="00F97627" w:rsidP="00F97627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Приложение № </w:t>
      </w:r>
      <w:r w:rsidR="00157970" w:rsidRPr="00EF5F0D">
        <w:rPr>
          <w:sz w:val="22"/>
          <w:szCs w:val="22"/>
        </w:rPr>
        <w:t>4</w:t>
      </w:r>
    </w:p>
    <w:p w:rsidR="00F97627" w:rsidRPr="00EF5F0D" w:rsidRDefault="00F97627" w:rsidP="00F97627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4C7385" w:rsidRDefault="004C7385" w:rsidP="004C7385">
      <w:pPr>
        <w:ind w:left="1134"/>
        <w:jc w:val="both"/>
      </w:pPr>
    </w:p>
    <w:p w:rsidR="004C7385" w:rsidRPr="004C7385" w:rsidRDefault="004C7385" w:rsidP="004C7385">
      <w:pPr>
        <w:pStyle w:val="2"/>
        <w:tabs>
          <w:tab w:val="left" w:pos="708"/>
        </w:tabs>
        <w:spacing w:line="276" w:lineRule="auto"/>
        <w:ind w:firstLine="0"/>
        <w:jc w:val="center"/>
        <w:rPr>
          <w:sz w:val="24"/>
          <w:szCs w:val="24"/>
        </w:rPr>
      </w:pPr>
      <w:bookmarkStart w:id="3" w:name="_Hlk230775338"/>
      <w:r w:rsidRPr="004C7385">
        <w:rPr>
          <w:sz w:val="24"/>
          <w:szCs w:val="24"/>
        </w:rPr>
        <w:t>ТЕХНИЧЕСКОЕ ЗАДАНИЕ</w:t>
      </w:r>
    </w:p>
    <w:p w:rsidR="004C7385" w:rsidRPr="004C7385" w:rsidRDefault="004C7385" w:rsidP="004C7385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2"/>
          <w:szCs w:val="22"/>
        </w:rPr>
      </w:pPr>
      <w:r w:rsidRPr="004C7385">
        <w:rPr>
          <w:b/>
          <w:snapToGrid/>
          <w:sz w:val="22"/>
          <w:szCs w:val="22"/>
        </w:rPr>
        <w:t>Выполнение работ по изготовлению корпоративных флагов</w:t>
      </w:r>
    </w:p>
    <w:p w:rsidR="004C7385" w:rsidRPr="004C7385" w:rsidRDefault="004C7385" w:rsidP="004C7385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 w:val="22"/>
          <w:szCs w:val="22"/>
        </w:rPr>
      </w:pPr>
    </w:p>
    <w:p w:rsidR="004C7385" w:rsidRPr="004C7385" w:rsidRDefault="004C7385" w:rsidP="004C7385">
      <w:pPr>
        <w:pStyle w:val="aff7"/>
        <w:numPr>
          <w:ilvl w:val="0"/>
          <w:numId w:val="39"/>
        </w:numPr>
        <w:tabs>
          <w:tab w:val="left" w:pos="708"/>
        </w:tabs>
        <w:spacing w:after="160" w:line="252" w:lineRule="auto"/>
        <w:ind w:left="1134" w:hanging="414"/>
        <w:rPr>
          <w:color w:val="000000"/>
          <w:sz w:val="22"/>
          <w:szCs w:val="22"/>
        </w:rPr>
      </w:pPr>
      <w:r w:rsidRPr="004C7385">
        <w:rPr>
          <w:b/>
          <w:snapToGrid/>
          <w:sz w:val="22"/>
          <w:szCs w:val="22"/>
        </w:rPr>
        <w:t xml:space="preserve">Основная цель: </w:t>
      </w:r>
      <w:r w:rsidRPr="004C7385">
        <w:rPr>
          <w:snapToGrid/>
          <w:sz w:val="22"/>
          <w:szCs w:val="22"/>
        </w:rPr>
        <w:t xml:space="preserve">Выполнение работ по изготовлению и поставке корпоративных </w:t>
      </w:r>
      <w:r w:rsidRPr="004C7385">
        <w:rPr>
          <w:sz w:val="22"/>
          <w:szCs w:val="22"/>
        </w:rPr>
        <w:t xml:space="preserve">флагов </w:t>
      </w:r>
      <w:r w:rsidRPr="004C7385">
        <w:rPr>
          <w:snapToGrid/>
          <w:sz w:val="22"/>
          <w:szCs w:val="22"/>
        </w:rPr>
        <w:t>для нужд филиала ПАО «Россети Центр» - «Воронежэнерго».</w:t>
      </w:r>
    </w:p>
    <w:p w:rsidR="004C7385" w:rsidRPr="004C7385" w:rsidRDefault="004C7385" w:rsidP="004C7385">
      <w:pPr>
        <w:pStyle w:val="aff7"/>
        <w:numPr>
          <w:ilvl w:val="0"/>
          <w:numId w:val="39"/>
        </w:numPr>
        <w:tabs>
          <w:tab w:val="left" w:pos="708"/>
        </w:tabs>
        <w:spacing w:after="160" w:line="252" w:lineRule="auto"/>
        <w:ind w:left="1134" w:hanging="414"/>
        <w:rPr>
          <w:color w:val="000000"/>
          <w:sz w:val="22"/>
          <w:szCs w:val="22"/>
        </w:rPr>
      </w:pPr>
      <w:r w:rsidRPr="004C7385">
        <w:rPr>
          <w:b/>
          <w:sz w:val="22"/>
          <w:szCs w:val="22"/>
        </w:rPr>
        <w:t>Сроки выполнения работ:</w:t>
      </w:r>
      <w:r w:rsidRPr="004C7385">
        <w:rPr>
          <w:sz w:val="22"/>
          <w:szCs w:val="22"/>
        </w:rPr>
        <w:t xml:space="preserve"> с момента подписания договора до 31.12.2026 г.</w:t>
      </w:r>
      <w:bookmarkStart w:id="4" w:name="_Toc30769320"/>
      <w:r w:rsidRPr="004C7385">
        <w:rPr>
          <w:sz w:val="22"/>
          <w:szCs w:val="22"/>
        </w:rPr>
        <w:t xml:space="preserve"> </w:t>
      </w:r>
    </w:p>
    <w:bookmarkEnd w:id="4"/>
    <w:p w:rsidR="004C7385" w:rsidRPr="004C7385" w:rsidRDefault="004C7385" w:rsidP="004C7385">
      <w:pPr>
        <w:pStyle w:val="aff"/>
        <w:numPr>
          <w:ilvl w:val="0"/>
          <w:numId w:val="39"/>
        </w:numPr>
        <w:spacing w:after="160" w:line="252" w:lineRule="auto"/>
        <w:jc w:val="both"/>
        <w:rPr>
          <w:rFonts w:ascii="Times New Roman" w:hAnsi="Times New Roman"/>
          <w:b/>
        </w:rPr>
      </w:pPr>
      <w:r w:rsidRPr="004C7385">
        <w:rPr>
          <w:rFonts w:ascii="Times New Roman" w:hAnsi="Times New Roman"/>
          <w:b/>
        </w:rPr>
        <w:t>Характеристики выполняемых работ:</w:t>
      </w:r>
    </w:p>
    <w:p w:rsidR="004C7385" w:rsidRPr="004C7385" w:rsidRDefault="004C7385" w:rsidP="004C7385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4C7385">
        <w:rPr>
          <w:rFonts w:ascii="Times New Roman" w:hAnsi="Times New Roman"/>
        </w:rPr>
        <w:t xml:space="preserve"> Исполнитель выполняет работы по изготовлению флагов (далее – Продукции) в соответствии с действующим брендбуком ПАО «Россети Центр» и техническими требованиям, указанными в Таблице 1 данного Технического задания.</w:t>
      </w:r>
    </w:p>
    <w:p w:rsidR="004C7385" w:rsidRPr="004C7385" w:rsidRDefault="004C7385" w:rsidP="004C7385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</w:rPr>
      </w:pPr>
      <w:r w:rsidRPr="004C7385">
        <w:rPr>
          <w:rFonts w:ascii="Times New Roman" w:hAnsi="Times New Roman"/>
        </w:rPr>
        <w:t>Качество Продукции должно соответствовать критериям качества, указанным в Таблице 2 данного Технического задания.</w:t>
      </w:r>
    </w:p>
    <w:p w:rsidR="004C7385" w:rsidRPr="004C7385" w:rsidRDefault="004C7385" w:rsidP="004C7385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4C7385">
        <w:rPr>
          <w:rFonts w:ascii="Times New Roman" w:hAnsi="Times New Roman"/>
        </w:rPr>
        <w:t>Изготовление и поставка Продукции осуществляется Исполнителем</w:t>
      </w:r>
      <w:r w:rsidRPr="004C7385">
        <w:rPr>
          <w:rFonts w:ascii="Times New Roman" w:hAnsi="Times New Roman"/>
          <w:b/>
        </w:rPr>
        <w:t xml:space="preserve"> </w:t>
      </w:r>
      <w:bookmarkStart w:id="5" w:name="_Hlk201064200"/>
      <w:r w:rsidRPr="004C7385">
        <w:rPr>
          <w:rFonts w:ascii="Times New Roman" w:hAnsi="Times New Roman"/>
        </w:rPr>
        <w:t>в течение 10 (Десяти) рабочих дней с момента получения Исполнителем макетов продукции от Заказчика.</w:t>
      </w:r>
    </w:p>
    <w:bookmarkEnd w:id="5"/>
    <w:p w:rsidR="004C7385" w:rsidRPr="004C7385" w:rsidRDefault="004C7385" w:rsidP="004C7385">
      <w:pPr>
        <w:pStyle w:val="aff"/>
        <w:numPr>
          <w:ilvl w:val="1"/>
          <w:numId w:val="39"/>
        </w:numPr>
        <w:spacing w:after="160" w:line="252" w:lineRule="auto"/>
        <w:ind w:left="1276"/>
        <w:jc w:val="both"/>
        <w:rPr>
          <w:rFonts w:ascii="Times New Roman" w:hAnsi="Times New Roman"/>
        </w:rPr>
      </w:pPr>
      <w:r w:rsidRPr="004C7385">
        <w:rPr>
          <w:rFonts w:ascii="Times New Roman" w:hAnsi="Times New Roman"/>
          <w:bCs/>
        </w:rPr>
        <w:t>Исполнитель доставляет изготовленную Продукцию собственными силами в филиал ПАО</w:t>
      </w:r>
      <w:r w:rsidRPr="004C7385">
        <w:rPr>
          <w:rFonts w:ascii="Times New Roman" w:hAnsi="Times New Roman"/>
        </w:rPr>
        <w:t xml:space="preserve"> «Россети Центр» – «Воронежэнерго» по адресу: </w:t>
      </w:r>
      <w:r w:rsidRPr="004C7385">
        <w:rPr>
          <w:rFonts w:ascii="Times New Roman" w:hAnsi="Times New Roman"/>
          <w:b/>
        </w:rPr>
        <w:t xml:space="preserve">394033, Воронежская обл., г. Воронеж, ул. Арзамасская д. 2. </w:t>
      </w:r>
      <w:r w:rsidRPr="004C7385">
        <w:rPr>
          <w:rFonts w:ascii="Times New Roman" w:hAnsi="Times New Roman"/>
        </w:rPr>
        <w:t>Стоимость доставки входит в стоимость продукции, изготовленной по договору.</w:t>
      </w:r>
    </w:p>
    <w:p w:rsidR="004C7385" w:rsidRPr="004C7385" w:rsidRDefault="004C7385" w:rsidP="004C7385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</w:p>
    <w:p w:rsidR="004C7385" w:rsidRPr="004C7385" w:rsidRDefault="004C7385" w:rsidP="004C7385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  <w:r w:rsidRPr="004C7385">
        <w:rPr>
          <w:rFonts w:ascii="Times New Roman" w:hAnsi="Times New Roman"/>
          <w:b/>
        </w:rPr>
        <w:t xml:space="preserve">Таблица 1. Характеристики продукции: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8"/>
        <w:gridCol w:w="1796"/>
        <w:gridCol w:w="2304"/>
        <w:gridCol w:w="2150"/>
        <w:gridCol w:w="2286"/>
        <w:gridCol w:w="707"/>
      </w:tblGrid>
      <w:tr w:rsidR="004C7385" w:rsidRPr="00047F07" w:rsidTr="00AC3FE4"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Наименование,</w:t>
            </w:r>
          </w:p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размер (мм)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Технические характеристики</w:t>
            </w:r>
            <w:r w:rsidRPr="00047F07">
              <w:rPr>
                <w:b/>
                <w:sz w:val="20"/>
                <w:szCs w:val="20"/>
              </w:rPr>
              <w:br/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 xml:space="preserve">Нормативные требования 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Образец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Кол-во. Шт.</w:t>
            </w:r>
          </w:p>
        </w:tc>
      </w:tr>
      <w:tr w:rsidR="004C7385" w:rsidRPr="00047F07" w:rsidTr="00AC3FE4">
        <w:tc>
          <w:tcPr>
            <w:tcW w:w="0" w:type="auto"/>
          </w:tcPr>
          <w:p w:rsidR="004C7385" w:rsidRPr="00047F07" w:rsidRDefault="004C7385" w:rsidP="004C7385">
            <w:pPr>
              <w:numPr>
                <w:ilvl w:val="0"/>
                <w:numId w:val="47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  <w:lang w:val="en-US"/>
              </w:rPr>
            </w:pPr>
            <w:r w:rsidRPr="00047F07">
              <w:rPr>
                <w:sz w:val="20"/>
                <w:szCs w:val="20"/>
              </w:rPr>
              <w:t xml:space="preserve">Флаг Российской Федерации </w:t>
            </w:r>
            <w:r w:rsidRPr="00047F07">
              <w:rPr>
                <w:sz w:val="20"/>
                <w:szCs w:val="20"/>
                <w:lang w:val="en-US"/>
              </w:rPr>
              <w:t>900</w:t>
            </w:r>
            <w:r w:rsidRPr="00047F07">
              <w:rPr>
                <w:sz w:val="20"/>
                <w:szCs w:val="20"/>
              </w:rPr>
              <w:t>х1</w:t>
            </w:r>
            <w:r w:rsidRPr="00047F07">
              <w:rPr>
                <w:sz w:val="20"/>
                <w:szCs w:val="20"/>
                <w:lang w:val="en-US"/>
              </w:rPr>
              <w:t>350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карман;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:rsidR="004C7385" w:rsidRPr="00047F07" w:rsidRDefault="004C7385" w:rsidP="00AC3FE4">
            <w:pPr>
              <w:rPr>
                <w:b/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 xml:space="preserve">Цвет: красный 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485C, 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047F07">
              <w:rPr>
                <w:sz w:val="20"/>
                <w:szCs w:val="20"/>
              </w:rPr>
              <w:t>иний</w:t>
            </w:r>
            <w:proofErr w:type="spellEnd"/>
            <w:r w:rsidRPr="00047F07">
              <w:rPr>
                <w:sz w:val="20"/>
                <w:szCs w:val="20"/>
              </w:rPr>
              <w:t xml:space="preserve">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286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r w:rsidRPr="00047F07">
              <w:rPr>
                <w:sz w:val="20"/>
                <w:szCs w:val="20"/>
              </w:rPr>
              <w:t>, белый – без дополнительных оттенков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государственной символики РФ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7F76475A" wp14:editId="779C4BA4">
                  <wp:extent cx="1309251" cy="890546"/>
                  <wp:effectExtent l="0" t="0" r="5715" b="508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000" cy="9019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36</w:t>
            </w:r>
          </w:p>
        </w:tc>
      </w:tr>
      <w:tr w:rsidR="004C7385" w:rsidRPr="00047F07" w:rsidTr="00AC3FE4">
        <w:tc>
          <w:tcPr>
            <w:tcW w:w="0" w:type="auto"/>
          </w:tcPr>
          <w:p w:rsidR="004C7385" w:rsidRPr="00047F07" w:rsidRDefault="004C7385" w:rsidP="004C7385">
            <w:pPr>
              <w:numPr>
                <w:ilvl w:val="0"/>
                <w:numId w:val="47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Россети Центр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900х1350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карман;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:rsidR="004C7385" w:rsidRPr="00911E93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lastRenderedPageBreak/>
              <w:t xml:space="preserve">Цвет: белый – без дополнительных оттенков; синий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301</w:t>
            </w:r>
            <w:r w:rsidRPr="00047F07">
              <w:rPr>
                <w:sz w:val="20"/>
                <w:szCs w:val="20"/>
                <w:lang w:val="en-US"/>
              </w:rPr>
              <w:t>C</w:t>
            </w:r>
          </w:p>
          <w:p w:rsidR="004C7385" w:rsidRDefault="004C7385" w:rsidP="00AC3FE4">
            <w:pPr>
              <w:rPr>
                <w:sz w:val="20"/>
                <w:szCs w:val="20"/>
              </w:rPr>
            </w:pPr>
          </w:p>
          <w:p w:rsidR="004C7385" w:rsidRDefault="004C7385" w:rsidP="00AC3FE4">
            <w:pPr>
              <w:rPr>
                <w:sz w:val="20"/>
                <w:szCs w:val="20"/>
              </w:rPr>
            </w:pPr>
          </w:p>
          <w:p w:rsidR="004C7385" w:rsidRDefault="004C7385" w:rsidP="00AC3FE4">
            <w:pPr>
              <w:rPr>
                <w:sz w:val="20"/>
                <w:szCs w:val="20"/>
              </w:rPr>
            </w:pPr>
          </w:p>
          <w:p w:rsidR="004C7385" w:rsidRDefault="004C7385" w:rsidP="00AC3FE4">
            <w:pPr>
              <w:rPr>
                <w:sz w:val="20"/>
                <w:szCs w:val="20"/>
              </w:rPr>
            </w:pPr>
          </w:p>
          <w:p w:rsidR="004C7385" w:rsidRDefault="004C7385" w:rsidP="00AC3FE4">
            <w:pPr>
              <w:rPr>
                <w:sz w:val="20"/>
                <w:szCs w:val="20"/>
              </w:rPr>
            </w:pPr>
          </w:p>
          <w:p w:rsidR="004C7385" w:rsidRDefault="004C7385" w:rsidP="00AC3FE4">
            <w:pPr>
              <w:rPr>
                <w:sz w:val="20"/>
                <w:szCs w:val="20"/>
              </w:rPr>
            </w:pP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lastRenderedPageBreak/>
              <w:t>Соответствие требованиям фирменного стиля ПАО «Россети Центр»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420ED960" wp14:editId="4EB60906">
                  <wp:extent cx="1283373" cy="866693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43" cy="876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36</w:t>
            </w:r>
          </w:p>
        </w:tc>
      </w:tr>
      <w:tr w:rsidR="004C7385" w:rsidRPr="00047F07" w:rsidTr="00AC3FE4">
        <w:tc>
          <w:tcPr>
            <w:tcW w:w="0" w:type="auto"/>
          </w:tcPr>
          <w:p w:rsidR="004C7385" w:rsidRPr="00047F07" w:rsidRDefault="004C7385" w:rsidP="004C7385">
            <w:pPr>
              <w:numPr>
                <w:ilvl w:val="0"/>
                <w:numId w:val="47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Воронежской области 900х1350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карман;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сублимация.</w:t>
            </w:r>
          </w:p>
          <w:p w:rsidR="004C7385" w:rsidRPr="00047F07" w:rsidRDefault="004C7385" w:rsidP="00AC3F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официальной символики Воронежской области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3884FA28" wp14:editId="607D953D">
                  <wp:extent cx="1287066" cy="858741"/>
                  <wp:effectExtent l="0" t="0" r="8890" b="0"/>
                  <wp:docPr id="11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769" cy="879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36</w:t>
            </w:r>
          </w:p>
        </w:tc>
      </w:tr>
      <w:tr w:rsidR="004C7385" w:rsidRPr="00047F07" w:rsidTr="00AC3FE4">
        <w:tc>
          <w:tcPr>
            <w:tcW w:w="0" w:type="auto"/>
          </w:tcPr>
          <w:p w:rsidR="004C7385" w:rsidRPr="00047F07" w:rsidRDefault="004C7385" w:rsidP="004C7385">
            <w:pPr>
              <w:numPr>
                <w:ilvl w:val="0"/>
                <w:numId w:val="47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РФ 1000х1500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люверсы 12 мм 6 штук;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 xml:space="preserve">Цвет: красный 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485C, 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047F07">
              <w:rPr>
                <w:sz w:val="20"/>
                <w:szCs w:val="20"/>
              </w:rPr>
              <w:t>иний</w:t>
            </w:r>
            <w:proofErr w:type="spellEnd"/>
            <w:r w:rsidRPr="00047F07">
              <w:rPr>
                <w:sz w:val="20"/>
                <w:szCs w:val="20"/>
              </w:rPr>
              <w:t xml:space="preserve">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286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r w:rsidRPr="00047F07">
              <w:rPr>
                <w:sz w:val="20"/>
                <w:szCs w:val="20"/>
              </w:rPr>
              <w:t>, белый – без дополнительных оттенков.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государственной символики РФ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4CD334A7" wp14:editId="5D97CF4C">
                  <wp:extent cx="1285871" cy="874644"/>
                  <wp:effectExtent l="0" t="0" r="0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432" cy="9001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8</w:t>
            </w:r>
          </w:p>
        </w:tc>
      </w:tr>
      <w:tr w:rsidR="004C7385" w:rsidRPr="00047F07" w:rsidTr="00AC3FE4">
        <w:tc>
          <w:tcPr>
            <w:tcW w:w="0" w:type="auto"/>
          </w:tcPr>
          <w:p w:rsidR="004C7385" w:rsidRPr="00047F07" w:rsidRDefault="004C7385" w:rsidP="004C7385">
            <w:pPr>
              <w:numPr>
                <w:ilvl w:val="0"/>
                <w:numId w:val="47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Россети Центр 1000х1500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люверсы 12 мм 6 штук;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:rsidR="004C7385" w:rsidRPr="00047F07" w:rsidRDefault="004C7385" w:rsidP="00AC3FE4">
            <w:pPr>
              <w:rPr>
                <w:color w:val="000000"/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 xml:space="preserve">Цвет: белый – без дополнительных оттенков; синий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301</w:t>
            </w:r>
            <w:r w:rsidRPr="00047F07">
              <w:rPr>
                <w:sz w:val="20"/>
                <w:szCs w:val="20"/>
                <w:lang w:val="en-US"/>
              </w:rPr>
              <w:t>C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фирменного стиля ПАО «Россети Центр»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23F86E47" wp14:editId="0CAB6134">
                  <wp:extent cx="1306919" cy="882595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843" cy="90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8</w:t>
            </w:r>
          </w:p>
        </w:tc>
      </w:tr>
      <w:tr w:rsidR="004C7385" w:rsidRPr="00047F07" w:rsidTr="00AC3FE4">
        <w:tc>
          <w:tcPr>
            <w:tcW w:w="0" w:type="auto"/>
          </w:tcPr>
          <w:p w:rsidR="004C7385" w:rsidRPr="00047F07" w:rsidRDefault="004C7385" w:rsidP="004C7385">
            <w:pPr>
              <w:numPr>
                <w:ilvl w:val="0"/>
                <w:numId w:val="47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Воронежской области 1000х1500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люверсы 12 мм 6 штук;</w:t>
            </w:r>
          </w:p>
          <w:p w:rsidR="004C7385" w:rsidRPr="00047F07" w:rsidRDefault="004C7385" w:rsidP="00AC3FE4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сублимация.</w:t>
            </w:r>
          </w:p>
          <w:p w:rsidR="004C7385" w:rsidRPr="00047F07" w:rsidRDefault="004C7385" w:rsidP="00AC3FE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официальной символики Воронежской области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25BCBF57" wp14:editId="55052FF7">
                  <wp:extent cx="1306830" cy="871927"/>
                  <wp:effectExtent l="0" t="0" r="7620" b="4445"/>
                  <wp:docPr id="14" name="Рисунок 1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258" cy="894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8</w:t>
            </w:r>
          </w:p>
        </w:tc>
      </w:tr>
      <w:tr w:rsidR="004C7385" w:rsidRPr="00047F07" w:rsidTr="00AC3FE4">
        <w:tc>
          <w:tcPr>
            <w:tcW w:w="0" w:type="auto"/>
          </w:tcPr>
          <w:p w:rsidR="004C7385" w:rsidRPr="00047F07" w:rsidRDefault="004C7385" w:rsidP="004C7385">
            <w:pPr>
              <w:numPr>
                <w:ilvl w:val="0"/>
                <w:numId w:val="47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right"/>
              <w:rPr>
                <w:b/>
                <w:noProof/>
                <w:sz w:val="20"/>
                <w:szCs w:val="20"/>
              </w:rPr>
            </w:pPr>
            <w:r w:rsidRPr="00047F07">
              <w:rPr>
                <w:b/>
                <w:noProof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4C7385" w:rsidRPr="00047F07" w:rsidRDefault="004C7385" w:rsidP="00AC3FE4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132</w:t>
            </w:r>
          </w:p>
        </w:tc>
      </w:tr>
    </w:tbl>
    <w:p w:rsidR="004C7385" w:rsidRPr="00582252" w:rsidRDefault="004C7385" w:rsidP="004C7385">
      <w:pPr>
        <w:pStyle w:val="aa"/>
        <w:tabs>
          <w:tab w:val="left" w:pos="851"/>
          <w:tab w:val="left" w:pos="1134"/>
        </w:tabs>
        <w:spacing w:line="276" w:lineRule="auto"/>
        <w:ind w:left="0"/>
        <w:jc w:val="both"/>
        <w:rPr>
          <w:b/>
          <w:sz w:val="22"/>
          <w:szCs w:val="22"/>
        </w:rPr>
      </w:pPr>
    </w:p>
    <w:p w:rsidR="004C7385" w:rsidRPr="00911E93" w:rsidRDefault="004C7385" w:rsidP="004C7385">
      <w:pPr>
        <w:pStyle w:val="aa"/>
        <w:numPr>
          <w:ilvl w:val="0"/>
          <w:numId w:val="39"/>
        </w:numPr>
        <w:tabs>
          <w:tab w:val="left" w:pos="360"/>
          <w:tab w:val="left" w:pos="851"/>
        </w:tabs>
        <w:spacing w:after="0" w:line="276" w:lineRule="auto"/>
        <w:ind w:left="851"/>
        <w:jc w:val="both"/>
        <w:rPr>
          <w:b/>
          <w:sz w:val="22"/>
          <w:szCs w:val="22"/>
        </w:rPr>
      </w:pPr>
      <w:r w:rsidRPr="00911E93">
        <w:rPr>
          <w:b/>
          <w:sz w:val="22"/>
          <w:szCs w:val="22"/>
        </w:rPr>
        <w:lastRenderedPageBreak/>
        <w:t>Требования к качеству продукции</w:t>
      </w:r>
    </w:p>
    <w:p w:rsidR="004C7385" w:rsidRPr="00911E93" w:rsidRDefault="004C7385" w:rsidP="004C7385">
      <w:pPr>
        <w:ind w:left="567"/>
        <w:rPr>
          <w:sz w:val="22"/>
          <w:szCs w:val="22"/>
        </w:rPr>
      </w:pPr>
      <w:r w:rsidRPr="00911E93">
        <w:rPr>
          <w:b/>
          <w:sz w:val="22"/>
          <w:szCs w:val="22"/>
        </w:rPr>
        <w:t>4.1.</w:t>
      </w:r>
      <w:r w:rsidRPr="00911E93">
        <w:rPr>
          <w:sz w:val="22"/>
          <w:szCs w:val="22"/>
        </w:rPr>
        <w:t xml:space="preserve">  </w:t>
      </w:r>
      <w:r w:rsidRPr="00911E93">
        <w:rPr>
          <w:b/>
          <w:sz w:val="22"/>
          <w:szCs w:val="22"/>
        </w:rPr>
        <w:t>Изготавливаемая продукция должна соответствовать следующим требованиям: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4.1.1. Печать должна быть четкой, равномерной, без смазывания, полос, непропечатанных участков и цветовых искажений.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4.1.2. Совмещение красок должно быть точным, без смещения изображения.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4.1.3. Цветопередача должна соответствовать утвержденным макетам Заказчика.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4.1.4. Ткань должна быть без заломов, загрязнений, механических повреждений и следов влаги.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4.1.5. Обрезка продукции должна быть ровной, без заусенцев и смещения.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4.1.6. Продукция должна быть упакована способом, исключающим повреждение при транспортировке.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4.1.7. Продукция должна соответствовать требованиям действующих полиграфических стандартов и технических регламентов РФ.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4.1.8.  Не допускается наличие порванных экземпляров, царапин, пятен,</w:t>
      </w:r>
      <w:r w:rsidRPr="00911E93">
        <w:rPr>
          <w:b/>
          <w:sz w:val="22"/>
          <w:szCs w:val="22"/>
        </w:rPr>
        <w:t xml:space="preserve"> </w:t>
      </w:r>
      <w:r w:rsidRPr="00911E93">
        <w:rPr>
          <w:sz w:val="22"/>
          <w:szCs w:val="22"/>
        </w:rPr>
        <w:t>различий по оттенкам внутри одного тиража, деформации ткани.</w:t>
      </w:r>
    </w:p>
    <w:p w:rsidR="004C7385" w:rsidRPr="00911E93" w:rsidRDefault="004C7385" w:rsidP="004C7385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4.1.9. Используемые материалы и краски не должны иметь дефектов, постороннего запаха и должны соответствовать действующим требованиям безопасности.</w:t>
      </w:r>
    </w:p>
    <w:p w:rsidR="004C7385" w:rsidRPr="00911E93" w:rsidRDefault="004C7385" w:rsidP="004C7385">
      <w:pPr>
        <w:pStyle w:val="a"/>
        <w:numPr>
          <w:ilvl w:val="0"/>
          <w:numId w:val="0"/>
        </w:numPr>
        <w:ind w:left="851"/>
        <w:rPr>
          <w:sz w:val="22"/>
        </w:rPr>
      </w:pPr>
      <w:r w:rsidRPr="00911E93">
        <w:rPr>
          <w:sz w:val="22"/>
        </w:rPr>
        <w:t>4.1.10. Допустимый процент брака не более 0,5% от общего тиража.</w:t>
      </w:r>
    </w:p>
    <w:p w:rsidR="004C7385" w:rsidRDefault="004C7385" w:rsidP="004C7385">
      <w:pPr>
        <w:pStyle w:val="a"/>
        <w:numPr>
          <w:ilvl w:val="0"/>
          <w:numId w:val="0"/>
        </w:numPr>
        <w:rPr>
          <w:sz w:val="22"/>
        </w:rPr>
      </w:pPr>
    </w:p>
    <w:p w:rsidR="004C7385" w:rsidRDefault="004C7385" w:rsidP="004C7385">
      <w:pPr>
        <w:pStyle w:val="a"/>
        <w:numPr>
          <w:ilvl w:val="0"/>
          <w:numId w:val="0"/>
        </w:numPr>
        <w:rPr>
          <w:sz w:val="22"/>
        </w:rPr>
      </w:pPr>
    </w:p>
    <w:p w:rsidR="004C7385" w:rsidRDefault="004C7385" w:rsidP="004C7385">
      <w:pPr>
        <w:pStyle w:val="a"/>
        <w:numPr>
          <w:ilvl w:val="0"/>
          <w:numId w:val="0"/>
        </w:numPr>
        <w:rPr>
          <w:sz w:val="22"/>
        </w:rPr>
      </w:pPr>
    </w:p>
    <w:p w:rsidR="004C7385" w:rsidRPr="00911E93" w:rsidRDefault="004C7385" w:rsidP="004C7385">
      <w:pPr>
        <w:pStyle w:val="a"/>
        <w:numPr>
          <w:ilvl w:val="0"/>
          <w:numId w:val="0"/>
        </w:numPr>
        <w:rPr>
          <w:sz w:val="22"/>
        </w:rPr>
      </w:pPr>
    </w:p>
    <w:p w:rsidR="004C7385" w:rsidRPr="00911E93" w:rsidRDefault="004C7385" w:rsidP="004C7385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911E93">
        <w:rPr>
          <w:b/>
          <w:sz w:val="22"/>
          <w:szCs w:val="22"/>
        </w:rPr>
        <w:t xml:space="preserve">4.2. </w:t>
      </w:r>
      <w:r w:rsidRPr="00911E93">
        <w:rPr>
          <w:sz w:val="22"/>
          <w:szCs w:val="22"/>
        </w:rPr>
        <w:t>Продукция должна пройти входной контроль, осуществляемый представителями филиала ПАО «Россети Центр» – «Воронежэнерго» и ответственными представителями Исполнителя при ее поставке.</w:t>
      </w:r>
    </w:p>
    <w:p w:rsidR="004C7385" w:rsidRPr="00582252" w:rsidRDefault="004C7385" w:rsidP="004C7385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582252">
        <w:rPr>
          <w:b/>
          <w:sz w:val="22"/>
          <w:szCs w:val="22"/>
        </w:rPr>
        <w:t>4.3.</w:t>
      </w:r>
      <w:r w:rsidRPr="00582252">
        <w:rPr>
          <w:sz w:val="22"/>
          <w:szCs w:val="22"/>
        </w:rPr>
        <w:t xml:space="preserve"> Приемка продукции осуществляется по количеству и качеству в течение 3 (трех) рабочих дней с момента поставки.</w:t>
      </w:r>
    </w:p>
    <w:p w:rsidR="004C7385" w:rsidRPr="00582252" w:rsidRDefault="004C7385" w:rsidP="004C7385">
      <w:pPr>
        <w:spacing w:after="160" w:line="252" w:lineRule="auto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Таблица 2. </w:t>
      </w:r>
      <w:r w:rsidRPr="00582252">
        <w:rPr>
          <w:b/>
          <w:sz w:val="22"/>
          <w:szCs w:val="22"/>
        </w:rPr>
        <w:t>Критерии качества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4C7385" w:rsidRPr="004C7385" w:rsidTr="00AC3FE4">
        <w:trPr>
          <w:jc w:val="center"/>
        </w:trPr>
        <w:tc>
          <w:tcPr>
            <w:tcW w:w="2880" w:type="dxa"/>
          </w:tcPr>
          <w:p w:rsidR="004C7385" w:rsidRPr="004C7385" w:rsidRDefault="004C7385" w:rsidP="00AC3FE4">
            <w:pPr>
              <w:rPr>
                <w:b/>
                <w:sz w:val="18"/>
                <w:szCs w:val="22"/>
              </w:rPr>
            </w:pPr>
            <w:r w:rsidRPr="004C7385">
              <w:rPr>
                <w:b/>
                <w:sz w:val="18"/>
                <w:szCs w:val="22"/>
              </w:rPr>
              <w:t>Критерий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b/>
                <w:sz w:val="18"/>
                <w:szCs w:val="22"/>
              </w:rPr>
            </w:pPr>
            <w:r w:rsidRPr="004C7385">
              <w:rPr>
                <w:b/>
                <w:sz w:val="18"/>
                <w:szCs w:val="22"/>
              </w:rPr>
              <w:t>Требование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b/>
                <w:sz w:val="18"/>
                <w:szCs w:val="22"/>
              </w:rPr>
            </w:pPr>
            <w:r w:rsidRPr="004C7385">
              <w:rPr>
                <w:b/>
                <w:sz w:val="18"/>
                <w:szCs w:val="22"/>
              </w:rPr>
              <w:t>Метод проверки</w:t>
            </w:r>
          </w:p>
        </w:tc>
      </w:tr>
      <w:tr w:rsidR="004C7385" w:rsidRPr="004C7385" w:rsidTr="00AC3FE4">
        <w:trPr>
          <w:jc w:val="center"/>
        </w:trPr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Качество печати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Четкость изображения, отсутствие полос, непропечатанных участков и цветовых искажений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Визуальный контроль</w:t>
            </w:r>
          </w:p>
        </w:tc>
      </w:tr>
      <w:tr w:rsidR="004C7385" w:rsidRPr="004C7385" w:rsidTr="00AC3FE4">
        <w:trPr>
          <w:jc w:val="center"/>
        </w:trPr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Цветопередача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Соответствие макету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Сравнение с утвержденным макетом и требованиями настоящего ТЗ</w:t>
            </w:r>
          </w:p>
        </w:tc>
      </w:tr>
      <w:tr w:rsidR="004C7385" w:rsidRPr="004C7385" w:rsidTr="00AC3FE4">
        <w:trPr>
          <w:jc w:val="center"/>
        </w:trPr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Качество ткани</w:t>
            </w:r>
          </w:p>
        </w:tc>
        <w:tc>
          <w:tcPr>
            <w:tcW w:w="2880" w:type="dxa"/>
          </w:tcPr>
          <w:p w:rsidR="004C7385" w:rsidRPr="004C7385" w:rsidRDefault="004C7385" w:rsidP="004C7385">
            <w:pPr>
              <w:pStyle w:val="af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4C7385">
              <w:rPr>
                <w:rFonts w:ascii="Times New Roman" w:hAnsi="Times New Roman"/>
                <w:sz w:val="18"/>
              </w:rPr>
              <w:t xml:space="preserve">Соответствие характеристикам , установленных в Таблице 1 данного ТЗ. </w:t>
            </w:r>
          </w:p>
          <w:p w:rsidR="004C7385" w:rsidRPr="004C7385" w:rsidRDefault="004C7385" w:rsidP="004C7385">
            <w:pPr>
              <w:pStyle w:val="aff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4C7385">
              <w:rPr>
                <w:rFonts w:ascii="Times New Roman" w:hAnsi="Times New Roman"/>
                <w:sz w:val="18"/>
              </w:rPr>
              <w:t>Отсутствие дефектов, заломов, загрязнений, механических повреждений и следов влаги;</w:t>
            </w:r>
          </w:p>
          <w:p w:rsidR="004C7385" w:rsidRPr="004C7385" w:rsidRDefault="004C7385" w:rsidP="00AC3FE4">
            <w:pPr>
              <w:rPr>
                <w:sz w:val="18"/>
                <w:szCs w:val="22"/>
              </w:rPr>
            </w:pP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Визуальный контроль</w:t>
            </w:r>
          </w:p>
        </w:tc>
      </w:tr>
      <w:tr w:rsidR="004C7385" w:rsidRPr="004C7385" w:rsidTr="00AC3FE4">
        <w:trPr>
          <w:jc w:val="center"/>
        </w:trPr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Упаковка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Защита от повреждений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Осмотр упаковки</w:t>
            </w:r>
          </w:p>
        </w:tc>
      </w:tr>
      <w:tr w:rsidR="004C7385" w:rsidRPr="004C7385" w:rsidTr="00AC3FE4">
        <w:trPr>
          <w:jc w:val="center"/>
        </w:trPr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Комплектность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Полное соответствие тиражу</w:t>
            </w:r>
          </w:p>
        </w:tc>
        <w:tc>
          <w:tcPr>
            <w:tcW w:w="2880" w:type="dxa"/>
          </w:tcPr>
          <w:p w:rsidR="004C7385" w:rsidRPr="004C7385" w:rsidRDefault="004C7385" w:rsidP="00AC3FE4">
            <w:pPr>
              <w:rPr>
                <w:sz w:val="18"/>
                <w:szCs w:val="22"/>
              </w:rPr>
            </w:pPr>
            <w:r w:rsidRPr="004C7385">
              <w:rPr>
                <w:sz w:val="18"/>
                <w:szCs w:val="22"/>
              </w:rPr>
              <w:t>Подсчет экземпляров</w:t>
            </w:r>
          </w:p>
        </w:tc>
      </w:tr>
    </w:tbl>
    <w:p w:rsidR="004C7385" w:rsidRPr="00582252" w:rsidRDefault="004C7385" w:rsidP="004C7385">
      <w:pPr>
        <w:pStyle w:val="aff"/>
        <w:spacing w:after="160" w:line="252" w:lineRule="auto"/>
        <w:ind w:left="1276"/>
        <w:rPr>
          <w:b/>
        </w:rPr>
      </w:pPr>
    </w:p>
    <w:p w:rsidR="004C7385" w:rsidRPr="004C7385" w:rsidRDefault="004C7385" w:rsidP="004C7385">
      <w:pPr>
        <w:pStyle w:val="aff"/>
        <w:numPr>
          <w:ilvl w:val="1"/>
          <w:numId w:val="43"/>
        </w:numPr>
        <w:spacing w:after="160" w:line="252" w:lineRule="auto"/>
        <w:ind w:left="1134" w:hanging="425"/>
        <w:rPr>
          <w:rFonts w:ascii="Times New Roman" w:hAnsi="Times New Roman"/>
          <w:b/>
        </w:rPr>
      </w:pPr>
      <w:r w:rsidRPr="004C7385">
        <w:rPr>
          <w:rFonts w:ascii="Times New Roman" w:hAnsi="Times New Roman"/>
        </w:rPr>
        <w:t>В случае выявления дефектов, в том числе и скрытых, Заказчик направляет Исполнителю мотивированный акт о выявлении дефектов.</w:t>
      </w:r>
    </w:p>
    <w:p w:rsidR="004C7385" w:rsidRPr="004C7385" w:rsidRDefault="004C7385" w:rsidP="004C7385">
      <w:pPr>
        <w:pStyle w:val="aff"/>
        <w:numPr>
          <w:ilvl w:val="1"/>
          <w:numId w:val="43"/>
        </w:numPr>
        <w:spacing w:after="160" w:line="252" w:lineRule="auto"/>
        <w:ind w:left="1134" w:hanging="425"/>
        <w:rPr>
          <w:rFonts w:ascii="Times New Roman" w:hAnsi="Times New Roman"/>
          <w:b/>
        </w:rPr>
      </w:pPr>
      <w:r w:rsidRPr="004C7385">
        <w:rPr>
          <w:rFonts w:ascii="Times New Roman" w:hAnsi="Times New Roman"/>
        </w:rPr>
        <w:t xml:space="preserve">Исполнитель обязан заменить некачественную продукцию за свой счет в течение 5 (пяти) рабочих дней. </w:t>
      </w:r>
      <w:r w:rsidRPr="004C7385">
        <w:rPr>
          <w:rFonts w:ascii="Times New Roman" w:eastAsia="Arial" w:hAnsi="Times New Roman"/>
          <w:b/>
          <w:bCs/>
          <w:kern w:val="1"/>
          <w:lang w:eastAsia="ar-SA"/>
        </w:rPr>
        <w:t xml:space="preserve">  </w:t>
      </w:r>
    </w:p>
    <w:p w:rsidR="004C7385" w:rsidRPr="00582252" w:rsidRDefault="004C7385" w:rsidP="004C7385">
      <w:pPr>
        <w:pStyle w:val="23"/>
        <w:keepLines/>
        <w:widowControl w:val="0"/>
        <w:tabs>
          <w:tab w:val="right" w:leader="underscore" w:pos="-2272"/>
        </w:tabs>
        <w:ind w:left="567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bCs/>
          <w:sz w:val="22"/>
          <w:szCs w:val="22"/>
        </w:rPr>
        <w:t>5.  Стоимость работ и порядок расчетов</w:t>
      </w:r>
    </w:p>
    <w:p w:rsidR="004C7385" w:rsidRPr="00582252" w:rsidRDefault="004C7385" w:rsidP="004C7385">
      <w:pPr>
        <w:pStyle w:val="23"/>
        <w:keepLines/>
        <w:widowControl w:val="0"/>
        <w:ind w:left="1276" w:hanging="567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sz w:val="22"/>
          <w:szCs w:val="22"/>
        </w:rPr>
        <w:t>5.1.</w:t>
      </w:r>
      <w:r w:rsidRPr="00582252">
        <w:rPr>
          <w:rFonts w:cs="Times New Roman"/>
          <w:sz w:val="22"/>
          <w:szCs w:val="22"/>
        </w:rPr>
        <w:t xml:space="preserve"> Стоимость Продукции, изготавливаемой и поставляемой в соответствии с условиями настоящего ТЗ, устанавливается в валюте Российской Федерации.  </w:t>
      </w:r>
    </w:p>
    <w:p w:rsidR="004C7385" w:rsidRPr="00582252" w:rsidRDefault="004C7385" w:rsidP="004C7385">
      <w:pPr>
        <w:pStyle w:val="23"/>
        <w:keepLines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sz w:val="22"/>
          <w:szCs w:val="22"/>
        </w:rPr>
        <w:lastRenderedPageBreak/>
        <w:t>5.2</w:t>
      </w:r>
      <w:r w:rsidRPr="00582252">
        <w:rPr>
          <w:rFonts w:cs="Times New Roman"/>
          <w:sz w:val="22"/>
          <w:szCs w:val="22"/>
        </w:rPr>
        <w:t xml:space="preserve">. Работы оплачиваются Заказчиком путем перечисления денежных средств на расчетный счет Исполнителя в полном объеме стоимости выполненных по договору работ в течение 7 (Семи) рабочих дней после подписания сторонами первичных бухгалтерских учетных документов. </w:t>
      </w:r>
    </w:p>
    <w:p w:rsidR="004C7385" w:rsidRPr="00582252" w:rsidRDefault="004C7385" w:rsidP="004C7385">
      <w:pPr>
        <w:pStyle w:val="23"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sz w:val="22"/>
          <w:szCs w:val="22"/>
        </w:rPr>
        <w:t>5.3.</w:t>
      </w:r>
      <w:r w:rsidRPr="00582252">
        <w:rPr>
          <w:rFonts w:cs="Times New Roman"/>
          <w:sz w:val="22"/>
          <w:szCs w:val="22"/>
        </w:rPr>
        <w:t xml:space="preserve"> Датой исполнения Заказчиком обязательств по оплате считается дата поступления денежных средств на расчетный счет Исполнителя.</w:t>
      </w:r>
    </w:p>
    <w:p w:rsidR="004C7385" w:rsidRPr="00582252" w:rsidRDefault="004C7385" w:rsidP="004C7385">
      <w:pPr>
        <w:autoSpaceDE w:val="0"/>
        <w:autoSpaceDN w:val="0"/>
        <w:adjustRightInd w:val="0"/>
        <w:ind w:left="1134" w:hanging="425"/>
        <w:jc w:val="both"/>
        <w:rPr>
          <w:sz w:val="22"/>
          <w:szCs w:val="22"/>
        </w:rPr>
      </w:pPr>
      <w:r w:rsidRPr="00582252">
        <w:rPr>
          <w:b/>
          <w:sz w:val="22"/>
          <w:szCs w:val="22"/>
        </w:rPr>
        <w:t>5.4</w:t>
      </w:r>
      <w:r w:rsidRPr="00582252">
        <w:rPr>
          <w:sz w:val="22"/>
          <w:szCs w:val="22"/>
        </w:rPr>
        <w:t>. Общая стоимость всей изготовленной и поставленной продукции не должна превышать общую стоимость Договора.</w:t>
      </w:r>
    </w:p>
    <w:p w:rsidR="004C7385" w:rsidRPr="00582252" w:rsidRDefault="004C7385" w:rsidP="004C7385">
      <w:pPr>
        <w:rPr>
          <w:sz w:val="22"/>
          <w:szCs w:val="22"/>
        </w:rPr>
      </w:pPr>
    </w:p>
    <w:p w:rsidR="004C7385" w:rsidRPr="00582252" w:rsidRDefault="004C7385" w:rsidP="004C7385">
      <w:pPr>
        <w:pStyle w:val="1"/>
        <w:numPr>
          <w:ilvl w:val="0"/>
          <w:numId w:val="41"/>
        </w:numPr>
        <w:tabs>
          <w:tab w:val="left" w:pos="284"/>
        </w:tabs>
        <w:spacing w:before="0" w:after="240"/>
        <w:rPr>
          <w:color w:val="000000"/>
          <w:sz w:val="22"/>
          <w:szCs w:val="22"/>
        </w:rPr>
      </w:pPr>
      <w:r w:rsidRPr="00582252">
        <w:rPr>
          <w:color w:val="000000"/>
          <w:sz w:val="22"/>
          <w:szCs w:val="22"/>
        </w:rPr>
        <w:t>О мерах по предоставлению национального режима</w:t>
      </w:r>
    </w:p>
    <w:p w:rsidR="004C7385" w:rsidRPr="00582252" w:rsidRDefault="004C7385" w:rsidP="004C7385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582252">
        <w:rPr>
          <w:rFonts w:eastAsia="Arial"/>
          <w:kern w:val="1"/>
          <w:sz w:val="22"/>
          <w:szCs w:val="22"/>
          <w:lang w:eastAsia="ar-SA"/>
        </w:rPr>
        <w:t xml:space="preserve">Основание: постановление Правительства РФ </w:t>
      </w:r>
      <w:proofErr w:type="spellStart"/>
      <w:r w:rsidRPr="00582252">
        <w:rPr>
          <w:rFonts w:eastAsia="Arial"/>
          <w:kern w:val="1"/>
          <w:sz w:val="22"/>
          <w:szCs w:val="22"/>
          <w:lang w:eastAsia="ar-SA"/>
        </w:rPr>
        <w:t>No</w:t>
      </w:r>
      <w:proofErr w:type="spellEnd"/>
      <w:r w:rsidRPr="00582252">
        <w:rPr>
          <w:rFonts w:eastAsia="Arial"/>
          <w:kern w:val="1"/>
          <w:sz w:val="22"/>
          <w:szCs w:val="22"/>
          <w:lang w:eastAsia="ar-SA"/>
        </w:rPr>
        <w:t xml:space="preserve"> 1875 от 23 декабря 2024 года «О мерах по предоставлению национального режима при осуществлении закупок товаров,</w:t>
      </w:r>
    </w:p>
    <w:p w:rsidR="004C7385" w:rsidRPr="00582252" w:rsidRDefault="004C7385" w:rsidP="004C7385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582252">
        <w:rPr>
          <w:rFonts w:eastAsia="Arial"/>
          <w:kern w:val="1"/>
          <w:sz w:val="22"/>
          <w:szCs w:val="22"/>
          <w:lang w:eastAsia="ar-SA"/>
        </w:rPr>
        <w:t xml:space="preserve">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:rsidR="004C7385" w:rsidRPr="00582252" w:rsidRDefault="004C7385" w:rsidP="004C7385">
      <w:pPr>
        <w:spacing w:line="57" w:lineRule="atLeast"/>
        <w:rPr>
          <w:rFonts w:eastAsia="Arial"/>
          <w:kern w:val="1"/>
          <w:sz w:val="22"/>
          <w:szCs w:val="22"/>
          <w:lang w:eastAsia="ar-SA"/>
        </w:rPr>
      </w:pPr>
    </w:p>
    <w:tbl>
      <w:tblPr>
        <w:tblW w:w="9214" w:type="dxa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4847"/>
      </w:tblGrid>
      <w:tr w:rsidR="004C7385" w:rsidRPr="00582252" w:rsidTr="00AC3FE4">
        <w:trPr>
          <w:trHeight w:val="353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85" w:rsidRPr="00582252" w:rsidRDefault="004C7385" w:rsidP="00AC3FE4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582252">
              <w:rPr>
                <w:color w:val="000000"/>
                <w:sz w:val="22"/>
                <w:szCs w:val="22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4C7385" w:rsidRPr="00582252" w:rsidTr="00AC3FE4">
        <w:trPr>
          <w:trHeight w:val="383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85" w:rsidRPr="00582252" w:rsidRDefault="004C7385" w:rsidP="00AC3FE4">
            <w:pPr>
              <w:pStyle w:val="15"/>
              <w:jc w:val="center"/>
              <w:rPr>
                <w:sz w:val="22"/>
                <w:szCs w:val="22"/>
              </w:rPr>
            </w:pPr>
            <w:r w:rsidRPr="00582252">
              <w:rPr>
                <w:sz w:val="22"/>
                <w:szCs w:val="22"/>
              </w:rPr>
              <w:t>ОКПД 2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85" w:rsidRPr="00582252" w:rsidRDefault="004C7385" w:rsidP="00AC3FE4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582252">
              <w:rPr>
                <w:color w:val="000000"/>
                <w:sz w:val="22"/>
                <w:szCs w:val="22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4C7385" w:rsidRPr="00582252" w:rsidTr="00AC3FE4">
        <w:trPr>
          <w:trHeight w:val="128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85" w:rsidRPr="00582252" w:rsidRDefault="004C7385" w:rsidP="00AC3FE4">
            <w:pPr>
              <w:pStyle w:val="15"/>
              <w:shd w:val="clear" w:color="auto" w:fill="FFFFFF"/>
              <w:jc w:val="center"/>
              <w:rPr>
                <w:sz w:val="22"/>
                <w:szCs w:val="22"/>
              </w:rPr>
            </w:pPr>
            <w:r w:rsidRPr="00582252">
              <w:rPr>
                <w:sz w:val="22"/>
                <w:szCs w:val="22"/>
              </w:rPr>
              <w:t>13.92.99.100</w:t>
            </w:r>
          </w:p>
          <w:p w:rsidR="004C7385" w:rsidRPr="00582252" w:rsidRDefault="004C7385" w:rsidP="00AC3FE4">
            <w:pPr>
              <w:pStyle w:val="15"/>
              <w:shd w:val="clear" w:color="auto" w:fill="FFFFFF"/>
              <w:jc w:val="center"/>
              <w:rPr>
                <w:sz w:val="22"/>
                <w:szCs w:val="22"/>
              </w:rPr>
            </w:pPr>
            <w:r w:rsidRPr="00582252">
              <w:rPr>
                <w:sz w:val="22"/>
                <w:szCs w:val="22"/>
              </w:rPr>
              <w:t xml:space="preserve">Услуги по производству готовых текстильных изделий отдельные, выполняемые субподрядчиком 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7385" w:rsidRPr="00582252" w:rsidRDefault="004C7385" w:rsidP="00AC3FE4">
            <w:pPr>
              <w:pStyle w:val="15"/>
              <w:shd w:val="clear" w:color="auto" w:fill="FFFFFF"/>
              <w:jc w:val="center"/>
              <w:rPr>
                <w:sz w:val="22"/>
                <w:szCs w:val="22"/>
                <w:highlight w:val="white"/>
              </w:rPr>
            </w:pPr>
            <w:r w:rsidRPr="00582252">
              <w:rPr>
                <w:sz w:val="22"/>
                <w:szCs w:val="22"/>
                <w:highlight w:val="white"/>
              </w:rPr>
              <w:t>Не применяется</w:t>
            </w:r>
          </w:p>
        </w:tc>
      </w:tr>
    </w:tbl>
    <w:bookmarkEnd w:id="3"/>
    <w:p w:rsidR="0057286C" w:rsidRPr="0008223D" w:rsidRDefault="00807FE3" w:rsidP="0008223D">
      <w:pPr>
        <w:jc w:val="right"/>
      </w:pPr>
      <w:r w:rsidRPr="0008223D">
        <w:t xml:space="preserve">                                                                 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A488F" w:rsidRPr="0008223D" w:rsidTr="00714AA6">
        <w:trPr>
          <w:trHeight w:val="641"/>
          <w:jc w:val="center"/>
        </w:trPr>
        <w:tc>
          <w:tcPr>
            <w:tcW w:w="4956" w:type="dxa"/>
          </w:tcPr>
          <w:p w:rsidR="00926F50" w:rsidRPr="0008223D" w:rsidRDefault="00926F50" w:rsidP="00926F50">
            <w:pPr>
              <w:jc w:val="center"/>
              <w:rPr>
                <w:b/>
              </w:rPr>
            </w:pPr>
            <w:r w:rsidRPr="0008223D">
              <w:rPr>
                <w:b/>
              </w:rPr>
              <w:t>Заказчик:</w:t>
            </w:r>
          </w:p>
          <w:p w:rsidR="00926F50" w:rsidRPr="0008223D" w:rsidRDefault="00926F50" w:rsidP="00926F50">
            <w:r w:rsidRPr="0008223D">
              <w:t>Директор филиала</w:t>
            </w:r>
          </w:p>
          <w:p w:rsidR="00926F50" w:rsidRPr="0008223D" w:rsidRDefault="00926F50" w:rsidP="00926F50">
            <w:pPr>
              <w:ind w:firstLine="6"/>
            </w:pPr>
            <w:r w:rsidRPr="0008223D">
              <w:t>ПАО «Россети Центр» – «Воронежэнерго»</w:t>
            </w: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</w:p>
          <w:p w:rsidR="00926F50" w:rsidRPr="0008223D" w:rsidRDefault="00926F50" w:rsidP="00926F50">
            <w:pPr>
              <w:tabs>
                <w:tab w:val="left" w:pos="284"/>
              </w:tabs>
              <w:ind w:firstLine="6"/>
            </w:pPr>
            <w:r w:rsidRPr="0008223D">
              <w:t>Антонов В.А.    ____</w:t>
            </w:r>
            <w:r w:rsidRPr="0008223D">
              <w:rPr>
                <w:u w:val="single"/>
              </w:rPr>
              <w:t xml:space="preserve">        </w:t>
            </w:r>
            <w:r w:rsidRPr="0008223D">
              <w:t>____________</w:t>
            </w:r>
          </w:p>
          <w:p w:rsidR="00926F50" w:rsidRPr="0008223D" w:rsidRDefault="00926F50" w:rsidP="00926F50">
            <w:pPr>
              <w:tabs>
                <w:tab w:val="left" w:pos="284"/>
              </w:tabs>
            </w:pPr>
          </w:p>
          <w:p w:rsidR="00AA488F" w:rsidRPr="0008223D" w:rsidRDefault="00926F50" w:rsidP="00926F50">
            <w:pPr>
              <w:ind w:firstLine="6"/>
            </w:pPr>
            <w:r w:rsidRPr="0008223D">
              <w:t>М.П.   «_____» _____________202</w:t>
            </w:r>
            <w:r w:rsidR="00EC5260" w:rsidRPr="0008223D">
              <w:t>6</w:t>
            </w:r>
            <w:r w:rsidRPr="0008223D">
              <w:t xml:space="preserve"> г.</w:t>
            </w:r>
          </w:p>
        </w:tc>
        <w:tc>
          <w:tcPr>
            <w:tcW w:w="4723" w:type="dxa"/>
          </w:tcPr>
          <w:p w:rsidR="00AA488F" w:rsidRPr="0008223D" w:rsidRDefault="00DC3CA8" w:rsidP="00714AA6">
            <w:pPr>
              <w:jc w:val="center"/>
              <w:rPr>
                <w:b/>
                <w:bCs/>
                <w:spacing w:val="-2"/>
              </w:rPr>
            </w:pPr>
            <w:r w:rsidRPr="0008223D">
              <w:rPr>
                <w:b/>
                <w:bCs/>
                <w:spacing w:val="-2"/>
              </w:rPr>
              <w:t>Исполнитель</w:t>
            </w:r>
            <w:r w:rsidR="00AA488F" w:rsidRPr="0008223D">
              <w:rPr>
                <w:b/>
                <w:bCs/>
                <w:spacing w:val="-2"/>
              </w:rPr>
              <w:t>:</w:t>
            </w:r>
          </w:p>
          <w:p w:rsidR="00940734" w:rsidRPr="0008223D" w:rsidRDefault="00940734" w:rsidP="00940734">
            <w:pPr>
              <w:ind w:firstLine="6"/>
              <w:jc w:val="center"/>
            </w:pPr>
          </w:p>
          <w:p w:rsidR="00F41EB6" w:rsidRPr="0008223D" w:rsidRDefault="00F41EB6" w:rsidP="00940734">
            <w:pPr>
              <w:ind w:firstLine="6"/>
              <w:jc w:val="center"/>
            </w:pPr>
          </w:p>
          <w:p w:rsidR="00F41EB6" w:rsidRPr="0008223D" w:rsidRDefault="00F41EB6" w:rsidP="00F41EB6"/>
          <w:p w:rsidR="00940734" w:rsidRPr="0008223D" w:rsidRDefault="00940734" w:rsidP="00940734">
            <w:pPr>
              <w:ind w:firstLine="6"/>
            </w:pPr>
            <w:r w:rsidRPr="0008223D">
              <w:t xml:space="preserve"> </w:t>
            </w:r>
          </w:p>
          <w:p w:rsidR="00940734" w:rsidRPr="0008223D" w:rsidRDefault="00940734" w:rsidP="00940734">
            <w:pPr>
              <w:ind w:firstLine="6"/>
            </w:pPr>
            <w:r w:rsidRPr="0008223D">
              <w:t xml:space="preserve">_________________ </w:t>
            </w:r>
          </w:p>
          <w:p w:rsidR="00940734" w:rsidRPr="0008223D" w:rsidRDefault="00940734" w:rsidP="00940734">
            <w:pPr>
              <w:ind w:firstLine="6"/>
            </w:pPr>
          </w:p>
          <w:p w:rsidR="00AA488F" w:rsidRPr="0008223D" w:rsidRDefault="00940734" w:rsidP="00940734">
            <w:pPr>
              <w:ind w:firstLine="6"/>
            </w:pPr>
            <w:r w:rsidRPr="0008223D">
              <w:t>М.П.   «_____» _____________202</w:t>
            </w:r>
            <w:r w:rsidR="00EC5260" w:rsidRPr="0008223D">
              <w:t>6</w:t>
            </w:r>
            <w:r w:rsidRPr="0008223D">
              <w:t xml:space="preserve"> г.</w:t>
            </w:r>
            <w:r w:rsidR="00AA488F" w:rsidRPr="0008223D">
              <w:t xml:space="preserve">                     </w:t>
            </w:r>
          </w:p>
        </w:tc>
      </w:tr>
    </w:tbl>
    <w:p w:rsidR="00C45BE4" w:rsidRDefault="009A7E34" w:rsidP="009A7E34">
      <w:pPr>
        <w:tabs>
          <w:tab w:val="left" w:pos="2960"/>
        </w:tabs>
      </w:pPr>
      <w:r w:rsidRPr="0008223D">
        <w:t xml:space="preserve">     </w:t>
      </w: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4C7385" w:rsidRDefault="004C7385" w:rsidP="009A7E34">
      <w:pPr>
        <w:tabs>
          <w:tab w:val="left" w:pos="2960"/>
        </w:tabs>
      </w:pPr>
    </w:p>
    <w:p w:rsidR="00AF7330" w:rsidRDefault="00AF7330" w:rsidP="009A7E34">
      <w:pPr>
        <w:tabs>
          <w:tab w:val="left" w:pos="2960"/>
        </w:tabs>
      </w:pPr>
    </w:p>
    <w:p w:rsidR="00AF7330" w:rsidRPr="00EF5F0D" w:rsidRDefault="00AF7330" w:rsidP="00AF7330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</w:p>
    <w:p w:rsidR="00AF7330" w:rsidRPr="00EF5F0D" w:rsidRDefault="00AF7330" w:rsidP="00AF7330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>
        <w:rPr>
          <w:rFonts w:eastAsia="Calibri"/>
          <w:sz w:val="22"/>
          <w:szCs w:val="22"/>
          <w:u w:val="single"/>
          <w:lang w:eastAsia="en-US"/>
        </w:rPr>
        <w:t xml:space="preserve">  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  <w:r w:rsidRPr="00AF7330">
        <w:rPr>
          <w:b/>
          <w:sz w:val="22"/>
          <w:szCs w:val="22"/>
        </w:rPr>
        <w:t>Соглашение об электронном документообороте</w:t>
      </w:r>
    </w:p>
    <w:p w:rsidR="00AF7330" w:rsidRPr="00AF7330" w:rsidRDefault="00AF7330" w:rsidP="00AF7330">
      <w:pPr>
        <w:ind w:left="426" w:right="-285"/>
        <w:jc w:val="center"/>
        <w:rPr>
          <w:b/>
          <w:i/>
          <w:sz w:val="22"/>
          <w:szCs w:val="22"/>
          <w:u w:val="single"/>
        </w:rPr>
      </w:pPr>
      <w:r w:rsidRPr="00AF7330">
        <w:rPr>
          <w:b/>
          <w:i/>
          <w:sz w:val="22"/>
          <w:szCs w:val="22"/>
          <w:u w:val="single"/>
        </w:rPr>
        <w:t>(при использовании Исполнителем электронного документооборота)</w:t>
      </w: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spacing w:line="264" w:lineRule="auto"/>
        <w:ind w:left="426" w:firstLine="709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настоящего договора заключили настоящее Соглашение об электронном документообороте (далее – «Соглашение») о нижеследующем:</w:t>
      </w:r>
    </w:p>
    <w:p w:rsidR="00AF7330" w:rsidRPr="00AF7330" w:rsidRDefault="00AF7330" w:rsidP="00AF7330">
      <w:pPr>
        <w:numPr>
          <w:ilvl w:val="0"/>
          <w:numId w:val="44"/>
        </w:numPr>
        <w:tabs>
          <w:tab w:val="left" w:pos="567"/>
        </w:tabs>
        <w:spacing w:before="240" w:line="264" w:lineRule="auto"/>
        <w:ind w:left="426" w:right="-2" w:firstLine="0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 об использовании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(далее – «Оператор») следующими документами по Договору: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 на оплату;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счетами-фактурами (в том числе корректировочными и исправленными);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актами оказанных услуг (в том числе корректировочными и исправленными);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отчетными и результирующими документами;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универсальными передаточными документами (УПД);</w:t>
      </w:r>
    </w:p>
    <w:p w:rsidR="00AF7330" w:rsidRPr="00AF7330" w:rsidRDefault="00AF7330" w:rsidP="00AF7330">
      <w:pPr>
        <w:numPr>
          <w:ilvl w:val="0"/>
          <w:numId w:val="46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 сверки.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Предоставление выше указанных документов осуществляется в соответствии с условиями договора между сторонами с учетом форматов: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p w:rsidR="00AF7330" w:rsidRP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tbl>
      <w:tblPr>
        <w:tblpPr w:leftFromText="180" w:rightFromText="180" w:bottomFromText="160" w:vertAnchor="text" w:tblpX="552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3734"/>
        <w:gridCol w:w="4240"/>
      </w:tblGrid>
      <w:tr w:rsidR="00AF7330" w:rsidRPr="00AF7330" w:rsidTr="00AF7330">
        <w:trPr>
          <w:tblHeader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tabs>
                <w:tab w:val="left" w:pos="567"/>
              </w:tabs>
              <w:spacing w:line="264" w:lineRule="auto"/>
              <w:ind w:left="426" w:right="-80"/>
              <w:jc w:val="center"/>
              <w:rPr>
                <w:i/>
                <w:iCs/>
                <w:sz w:val="22"/>
                <w:szCs w:val="22"/>
              </w:rPr>
            </w:pPr>
            <w:r w:rsidRPr="00AF7330">
              <w:rPr>
                <w:b/>
                <w:spacing w:val="-4"/>
                <w:sz w:val="22"/>
                <w:szCs w:val="22"/>
              </w:rPr>
              <w:t>Наименование электронного документа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Формат электронного документа</w:t>
            </w:r>
          </w:p>
        </w:tc>
      </w:tr>
      <w:tr w:rsidR="00AF7330" w:rsidRPr="00AF7330" w:rsidTr="00AF7330">
        <w:trPr>
          <w:trHeight w:val="97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6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Корректировочный счет-фактура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2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Исправленный 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4.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Универсальный передаточный документ (УПД)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4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5.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оказанных услуг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  <w:tr w:rsidR="00AF7330" w:rsidRPr="00AF7330" w:rsidTr="00AF7330">
        <w:trPr>
          <w:trHeight w:val="26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6.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Стороны 2 </w:t>
            </w:r>
          </w:p>
        </w:tc>
      </w:tr>
      <w:tr w:rsidR="00AF7330" w:rsidRPr="00AF7330" w:rsidTr="00AF7330">
        <w:trPr>
          <w:trHeight w:val="274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7.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сверки взаиморасчетов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 </w:t>
            </w:r>
          </w:p>
        </w:tc>
      </w:tr>
      <w:tr w:rsidR="00AF7330" w:rsidRPr="00AF7330" w:rsidTr="00AF7330">
        <w:trPr>
          <w:trHeight w:val="323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8.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Неформализованный документ, прописанный договором 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</w:tbl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Предметом настоящего Соглашения является порядок электронного обмена и подписания документов, указанных в п. 1 настоящего Соглашения.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Выставление и получение документов, указанных в п. 1 настоящего Соглашения, с использованием электронного документооборота осуществляется Сторонами в порядке, установленном Федеральным законом от 06.04.2011 № 63-ФЗ «Об электронной подписи» (далее – 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 xml:space="preserve"> Оператором Исполнителя является _______. Идентификатор участника ЭДО: ______________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Оператором Заказчика является _____. Идентификатор участника ЭДО: ___________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 электронном документообороте используют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</w:t>
      </w:r>
      <w:r>
        <w:rPr>
          <w:sz w:val="22"/>
          <w:szCs w:val="22"/>
        </w:rPr>
        <w:t>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признают, что электронные документы, подписанные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Сторон, за исключением счет-фактуры подписанной со стороны Исполнителя.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contextualSpacing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AF7330" w:rsidRDefault="00AF7330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P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Каждая Сторона вправе приостановить электронный документооборот в случаях: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обнаружения технических неисправностей своей автоматизированной системы электронного документооборота;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несоблюдения одной из Сторон требований к электронному документообороту и обеспечению информационной безопасности, установленных законодательством Российской Федерации;</w:t>
      </w:r>
    </w:p>
    <w:p w:rsidR="00AF7330" w:rsidRP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AF7330" w:rsidRDefault="00AF7330" w:rsidP="00AF7330">
      <w:pPr>
        <w:numPr>
          <w:ilvl w:val="0"/>
          <w:numId w:val="45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по инициативе одной из Сторон при соблюдении условий, установленных пунктом 11 настоящего Соглашения.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lastRenderedPageBreak/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</w:t>
      </w:r>
      <w:r>
        <w:rPr>
          <w:sz w:val="22"/>
          <w:szCs w:val="22"/>
        </w:rPr>
        <w:t>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обязуются соблюдать требования Антикоррупционной оговорки, указанной в Приложении № 1 к настоящему Соглашению.</w:t>
      </w:r>
    </w:p>
    <w:p w:rsidR="00AF7330" w:rsidRPr="00AF7330" w:rsidRDefault="00AF7330" w:rsidP="00AF7330">
      <w:pPr>
        <w:tabs>
          <w:tab w:val="left" w:pos="426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Настоящее Соглашение вступает в силу с даты подписания обеими Сторонами.</w:t>
      </w:r>
    </w:p>
    <w:p w:rsidR="00AF7330" w:rsidRPr="00AF7330" w:rsidRDefault="00AF7330" w:rsidP="00AF7330">
      <w:pPr>
        <w:tabs>
          <w:tab w:val="left" w:pos="426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Pr="00AF7330" w:rsidRDefault="00AF7330" w:rsidP="00AF7330">
      <w:pPr>
        <w:numPr>
          <w:ilvl w:val="0"/>
          <w:numId w:val="44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соглашению, что использование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применяется с момента подписания Соглашения, за фактически оказанные услуги.</w:t>
      </w:r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  <w:bookmarkStart w:id="6" w:name="_Hlk42164666"/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</w:p>
    <w:bookmarkEnd w:id="6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F7330" w:rsidRPr="00AF7330" w:rsidTr="00132748">
        <w:trPr>
          <w:trHeight w:val="641"/>
          <w:jc w:val="center"/>
        </w:trPr>
        <w:tc>
          <w:tcPr>
            <w:tcW w:w="4956" w:type="dxa"/>
          </w:tcPr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Заказчик:</w:t>
            </w: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Директор филиала</w:t>
            </w: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ПАО «Россети Центр» – «Воронежэнерго»</w:t>
            </w:r>
          </w:p>
          <w:p w:rsidR="00AF7330" w:rsidRP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tabs>
                <w:tab w:val="left" w:pos="284"/>
              </w:tabs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Антонов  В.А.    ____</w:t>
            </w:r>
            <w:r w:rsidRPr="00AF7330">
              <w:rPr>
                <w:sz w:val="22"/>
                <w:szCs w:val="22"/>
                <w:u w:val="single"/>
              </w:rPr>
              <w:t xml:space="preserve">        </w:t>
            </w:r>
            <w:r w:rsidRPr="00AF7330">
              <w:rPr>
                <w:sz w:val="22"/>
                <w:szCs w:val="22"/>
              </w:rPr>
              <w:t>____________</w:t>
            </w:r>
          </w:p>
          <w:p w:rsidR="00AF7330" w:rsidRP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М.П.   «_____» _____________2026 г.                                       </w:t>
            </w:r>
          </w:p>
        </w:tc>
        <w:tc>
          <w:tcPr>
            <w:tcW w:w="4723" w:type="dxa"/>
            <w:shd w:val="clear" w:color="auto" w:fill="auto"/>
          </w:tcPr>
          <w:p w:rsidR="00AF7330" w:rsidRPr="00AF7330" w:rsidRDefault="00AF7330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  <w:r w:rsidRPr="00AF7330">
              <w:rPr>
                <w:b/>
                <w:bCs/>
                <w:spacing w:val="-2"/>
                <w:sz w:val="22"/>
                <w:szCs w:val="22"/>
              </w:rPr>
              <w:t>Исполнитель:</w:t>
            </w: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_________________ </w:t>
            </w: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М.П.   «_____» _____________2026 г.                    </w:t>
            </w:r>
          </w:p>
        </w:tc>
      </w:tr>
    </w:tbl>
    <w:p w:rsidR="00AF7330" w:rsidRPr="00AF7330" w:rsidRDefault="00AF7330" w:rsidP="00AF7330">
      <w:pPr>
        <w:ind w:left="426"/>
        <w:rPr>
          <w:color w:val="000000"/>
          <w:sz w:val="22"/>
          <w:szCs w:val="22"/>
        </w:rPr>
      </w:pPr>
    </w:p>
    <w:p w:rsidR="00AF7330" w:rsidRPr="00AF7330" w:rsidRDefault="00AF7330" w:rsidP="00AF7330">
      <w:pPr>
        <w:tabs>
          <w:tab w:val="left" w:pos="2960"/>
        </w:tabs>
        <w:ind w:left="426"/>
        <w:rPr>
          <w:sz w:val="22"/>
          <w:szCs w:val="22"/>
        </w:rPr>
      </w:pPr>
    </w:p>
    <w:sectPr w:rsidR="00AF7330" w:rsidRPr="00AF7330" w:rsidSect="00AF7330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6" w:h="16838"/>
      <w:pgMar w:top="850" w:right="99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DF4" w:rsidRDefault="007C1DF4">
      <w:r>
        <w:separator/>
      </w:r>
    </w:p>
  </w:endnote>
  <w:endnote w:type="continuationSeparator" w:id="0">
    <w:p w:rsidR="007C1DF4" w:rsidRDefault="007C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elvetica/Cyrillic">
    <w:charset w:val="CC"/>
    <w:family w:val="roman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 w:rsidP="00D419A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 w:rsidP="00D419AD">
    <w:pPr>
      <w:pStyle w:val="a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DF4" w:rsidRDefault="007C1DF4">
      <w:r>
        <w:separator/>
      </w:r>
    </w:p>
  </w:footnote>
  <w:footnote w:type="continuationSeparator" w:id="0">
    <w:p w:rsidR="007C1DF4" w:rsidRDefault="007C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8</w:t>
    </w:r>
    <w:r>
      <w:rPr>
        <w:rStyle w:val="af"/>
      </w:rPr>
      <w:fldChar w:fldCharType="end"/>
    </w:r>
  </w:p>
  <w:p w:rsidR="00264A9D" w:rsidRDefault="00264A9D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A9D" w:rsidRDefault="00264A9D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64A9D" w:rsidRDefault="00264A9D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7200718"/>
      <w:docPartObj>
        <w:docPartGallery w:val="Page Numbers (Top of Page)"/>
        <w:docPartUnique/>
      </w:docPartObj>
    </w:sdtPr>
    <w:sdtEndPr/>
    <w:sdtContent>
      <w:p w:rsidR="00264A9D" w:rsidRDefault="00264A9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64A9D" w:rsidRDefault="00264A9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D924C7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61CE4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A6601B9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4" w15:restartNumberingAfterBreak="0">
    <w:nsid w:val="00000003"/>
    <w:multiLevelType w:val="multilevel"/>
    <w:tmpl w:val="CDBE9B1E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5" w15:restartNumberingAfterBreak="0">
    <w:nsid w:val="00000004"/>
    <w:multiLevelType w:val="multilevel"/>
    <w:tmpl w:val="9CB09392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782FF3"/>
    <w:multiLevelType w:val="multilevel"/>
    <w:tmpl w:val="9D24F19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55828DC"/>
    <w:multiLevelType w:val="multilevel"/>
    <w:tmpl w:val="89B09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6055AE"/>
    <w:multiLevelType w:val="multilevel"/>
    <w:tmpl w:val="8070C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0" w15:restartNumberingAfterBreak="0">
    <w:nsid w:val="13107E12"/>
    <w:multiLevelType w:val="multilevel"/>
    <w:tmpl w:val="A9AC9BAC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268" w:hanging="720"/>
      </w:pPr>
    </w:lvl>
    <w:lvl w:ilvl="3">
      <w:start w:val="1"/>
      <w:numFmt w:val="decimal"/>
      <w:isLgl/>
      <w:lvlText w:val="%1.%2.%3.%4"/>
      <w:lvlJc w:val="left"/>
      <w:pPr>
        <w:ind w:left="2682" w:hanging="720"/>
      </w:pPr>
    </w:lvl>
    <w:lvl w:ilvl="4">
      <w:start w:val="1"/>
      <w:numFmt w:val="decimal"/>
      <w:isLgl/>
      <w:lvlText w:val="%1.%2.%3.%4.%5"/>
      <w:lvlJc w:val="left"/>
      <w:pPr>
        <w:ind w:left="3456" w:hanging="1080"/>
      </w:pPr>
    </w:lvl>
    <w:lvl w:ilvl="5">
      <w:start w:val="1"/>
      <w:numFmt w:val="decimal"/>
      <w:isLgl/>
      <w:lvlText w:val="%1.%2.%3.%4.%5.%6"/>
      <w:lvlJc w:val="left"/>
      <w:pPr>
        <w:ind w:left="3870" w:hanging="1080"/>
      </w:pPr>
    </w:lvl>
    <w:lvl w:ilvl="6">
      <w:start w:val="1"/>
      <w:numFmt w:val="decimal"/>
      <w:isLgl/>
      <w:lvlText w:val="%1.%2.%3.%4.%5.%6.%7"/>
      <w:lvlJc w:val="left"/>
      <w:pPr>
        <w:ind w:left="4644" w:hanging="1440"/>
      </w:p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</w:lvl>
  </w:abstractNum>
  <w:abstractNum w:abstractNumId="11" w15:restartNumberingAfterBreak="0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C1D8F"/>
    <w:multiLevelType w:val="multilevel"/>
    <w:tmpl w:val="6744F1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1C00626A"/>
    <w:multiLevelType w:val="hybridMultilevel"/>
    <w:tmpl w:val="B1F8129E"/>
    <w:lvl w:ilvl="0" w:tplc="BF4C535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D550967"/>
    <w:multiLevelType w:val="hybridMultilevel"/>
    <w:tmpl w:val="CCE2A6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2B31A2"/>
    <w:multiLevelType w:val="hybridMultilevel"/>
    <w:tmpl w:val="E0084CA0"/>
    <w:lvl w:ilvl="0" w:tplc="63FC491A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8" w:hanging="360"/>
      </w:pPr>
    </w:lvl>
    <w:lvl w:ilvl="2" w:tplc="0419001B" w:tentative="1">
      <w:start w:val="1"/>
      <w:numFmt w:val="lowerRoman"/>
      <w:lvlText w:val="%3."/>
      <w:lvlJc w:val="right"/>
      <w:pPr>
        <w:ind w:left="1778" w:hanging="180"/>
      </w:pPr>
    </w:lvl>
    <w:lvl w:ilvl="3" w:tplc="0419000F" w:tentative="1">
      <w:start w:val="1"/>
      <w:numFmt w:val="decimal"/>
      <w:lvlText w:val="%4."/>
      <w:lvlJc w:val="left"/>
      <w:pPr>
        <w:ind w:left="2498" w:hanging="360"/>
      </w:pPr>
    </w:lvl>
    <w:lvl w:ilvl="4" w:tplc="04190019" w:tentative="1">
      <w:start w:val="1"/>
      <w:numFmt w:val="lowerLetter"/>
      <w:lvlText w:val="%5."/>
      <w:lvlJc w:val="left"/>
      <w:pPr>
        <w:ind w:left="3218" w:hanging="360"/>
      </w:pPr>
    </w:lvl>
    <w:lvl w:ilvl="5" w:tplc="0419001B" w:tentative="1">
      <w:start w:val="1"/>
      <w:numFmt w:val="lowerRoman"/>
      <w:lvlText w:val="%6."/>
      <w:lvlJc w:val="right"/>
      <w:pPr>
        <w:ind w:left="3938" w:hanging="180"/>
      </w:pPr>
    </w:lvl>
    <w:lvl w:ilvl="6" w:tplc="0419000F" w:tentative="1">
      <w:start w:val="1"/>
      <w:numFmt w:val="decimal"/>
      <w:lvlText w:val="%7."/>
      <w:lvlJc w:val="left"/>
      <w:pPr>
        <w:ind w:left="4658" w:hanging="360"/>
      </w:pPr>
    </w:lvl>
    <w:lvl w:ilvl="7" w:tplc="04190019" w:tentative="1">
      <w:start w:val="1"/>
      <w:numFmt w:val="lowerLetter"/>
      <w:lvlText w:val="%8."/>
      <w:lvlJc w:val="left"/>
      <w:pPr>
        <w:ind w:left="5378" w:hanging="360"/>
      </w:pPr>
    </w:lvl>
    <w:lvl w:ilvl="8" w:tplc="041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6" w15:restartNumberingAfterBreak="0">
    <w:nsid w:val="28D478F6"/>
    <w:multiLevelType w:val="multilevel"/>
    <w:tmpl w:val="05A6F8A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3395DAD"/>
    <w:multiLevelType w:val="hybridMultilevel"/>
    <w:tmpl w:val="D2CE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55ADE"/>
    <w:multiLevelType w:val="hybridMultilevel"/>
    <w:tmpl w:val="8710F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D0A9E"/>
    <w:multiLevelType w:val="hybridMultilevel"/>
    <w:tmpl w:val="E758BB76"/>
    <w:lvl w:ilvl="0" w:tplc="995CF4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A0A84E8">
      <w:start w:val="1"/>
      <w:numFmt w:val="russianLower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77137"/>
    <w:multiLevelType w:val="multilevel"/>
    <w:tmpl w:val="D84C70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0D284B"/>
    <w:multiLevelType w:val="multilevel"/>
    <w:tmpl w:val="064CD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721353"/>
    <w:multiLevelType w:val="multilevel"/>
    <w:tmpl w:val="886E7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49EA4B34"/>
    <w:multiLevelType w:val="hybridMultilevel"/>
    <w:tmpl w:val="85FC7E5C"/>
    <w:lvl w:ilvl="0" w:tplc="BF4C535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45586"/>
    <w:multiLevelType w:val="hybridMultilevel"/>
    <w:tmpl w:val="BE3EF7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E2440"/>
    <w:multiLevelType w:val="multilevel"/>
    <w:tmpl w:val="28F49BCA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2C045A4"/>
    <w:multiLevelType w:val="hybridMultilevel"/>
    <w:tmpl w:val="C5C23508"/>
    <w:lvl w:ilvl="0" w:tplc="60D08A44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93D08"/>
    <w:multiLevelType w:val="hybridMultilevel"/>
    <w:tmpl w:val="B9769402"/>
    <w:lvl w:ilvl="0" w:tplc="FB28D714">
      <w:start w:val="1"/>
      <w:numFmt w:val="bullet"/>
      <w:suff w:val="space"/>
      <w:lvlText w:val=""/>
      <w:lvlJc w:val="left"/>
      <w:pPr>
        <w:ind w:left="284" w:firstLine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11B09E0"/>
    <w:multiLevelType w:val="multilevel"/>
    <w:tmpl w:val="9E4E8F9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0" w15:restartNumberingAfterBreak="0">
    <w:nsid w:val="61DD354B"/>
    <w:multiLevelType w:val="multilevel"/>
    <w:tmpl w:val="478C5618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23B4B01"/>
    <w:multiLevelType w:val="hybridMultilevel"/>
    <w:tmpl w:val="CE3E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B30D8"/>
    <w:multiLevelType w:val="hybridMultilevel"/>
    <w:tmpl w:val="109EEA5E"/>
    <w:lvl w:ilvl="0" w:tplc="364A043E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F0373"/>
    <w:multiLevelType w:val="hybridMultilevel"/>
    <w:tmpl w:val="5ACCDC32"/>
    <w:lvl w:ilvl="0" w:tplc="805238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364C30"/>
    <w:multiLevelType w:val="multilevel"/>
    <w:tmpl w:val="465A48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6BCB2A5B"/>
    <w:multiLevelType w:val="hybridMultilevel"/>
    <w:tmpl w:val="B1D0F6A6"/>
    <w:lvl w:ilvl="0" w:tplc="C93A401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396CC4"/>
    <w:multiLevelType w:val="multilevel"/>
    <w:tmpl w:val="BA665A3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01F2676"/>
    <w:multiLevelType w:val="multilevel"/>
    <w:tmpl w:val="60B0BA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2032905"/>
    <w:multiLevelType w:val="multilevel"/>
    <w:tmpl w:val="6630CA5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741C20A9"/>
    <w:multiLevelType w:val="multilevel"/>
    <w:tmpl w:val="4D925F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5E52235"/>
    <w:multiLevelType w:val="multilevel"/>
    <w:tmpl w:val="151C2C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41" w15:restartNumberingAfterBreak="0">
    <w:nsid w:val="778D2E04"/>
    <w:multiLevelType w:val="multilevel"/>
    <w:tmpl w:val="069E202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sz w:val="22"/>
      </w:rPr>
    </w:lvl>
  </w:abstractNum>
  <w:abstractNum w:abstractNumId="42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D740F61"/>
    <w:multiLevelType w:val="hybridMultilevel"/>
    <w:tmpl w:val="D2964A9A"/>
    <w:lvl w:ilvl="0" w:tplc="4CF258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35879"/>
    <w:multiLevelType w:val="hybridMultilevel"/>
    <w:tmpl w:val="FB409382"/>
    <w:lvl w:ilvl="0" w:tplc="657E1318">
      <w:start w:val="1"/>
      <w:numFmt w:val="bullet"/>
      <w:suff w:val="space"/>
      <w:lvlText w:val=""/>
      <w:lvlJc w:val="left"/>
      <w:pPr>
        <w:ind w:left="284" w:firstLine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ED04A33"/>
    <w:multiLevelType w:val="hybridMultilevel"/>
    <w:tmpl w:val="6AFEEA9E"/>
    <w:lvl w:ilvl="0" w:tplc="7766101C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6"/>
  </w:num>
  <w:num w:numId="3">
    <w:abstractNumId w:val="20"/>
  </w:num>
  <w:num w:numId="4">
    <w:abstractNumId w:val="34"/>
  </w:num>
  <w:num w:numId="5">
    <w:abstractNumId w:val="30"/>
  </w:num>
  <w:num w:numId="6">
    <w:abstractNumId w:val="38"/>
  </w:num>
  <w:num w:numId="7">
    <w:abstractNumId w:val="16"/>
  </w:num>
  <w:num w:numId="8">
    <w:abstractNumId w:val="11"/>
  </w:num>
  <w:num w:numId="9">
    <w:abstractNumId w:val="26"/>
  </w:num>
  <w:num w:numId="10">
    <w:abstractNumId w:val="44"/>
  </w:num>
  <w:num w:numId="11">
    <w:abstractNumId w:val="0"/>
  </w:num>
  <w:num w:numId="12">
    <w:abstractNumId w:val="28"/>
  </w:num>
  <w:num w:numId="13">
    <w:abstractNumId w:val="22"/>
  </w:num>
  <w:num w:numId="14">
    <w:abstractNumId w:val="42"/>
  </w:num>
  <w:num w:numId="15">
    <w:abstractNumId w:val="29"/>
  </w:num>
  <w:num w:numId="16">
    <w:abstractNumId w:val="40"/>
  </w:num>
  <w:num w:numId="17">
    <w:abstractNumId w:val="12"/>
  </w:num>
  <w:num w:numId="18">
    <w:abstractNumId w:val="2"/>
  </w:num>
  <w:num w:numId="19">
    <w:abstractNumId w:val="3"/>
  </w:num>
  <w:num w:numId="20">
    <w:abstractNumId w:val="4"/>
  </w:num>
  <w:num w:numId="21">
    <w:abstractNumId w:val="5"/>
  </w:num>
  <w:num w:numId="22">
    <w:abstractNumId w:val="43"/>
  </w:num>
  <w:num w:numId="23">
    <w:abstractNumId w:val="6"/>
  </w:num>
  <w:num w:numId="24">
    <w:abstractNumId w:val="32"/>
  </w:num>
  <w:num w:numId="25">
    <w:abstractNumId w:val="27"/>
  </w:num>
  <w:num w:numId="26">
    <w:abstractNumId w:val="45"/>
  </w:num>
  <w:num w:numId="27">
    <w:abstractNumId w:val="41"/>
  </w:num>
  <w:num w:numId="28">
    <w:abstractNumId w:val="39"/>
  </w:num>
  <w:num w:numId="29">
    <w:abstractNumId w:val="1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7"/>
  </w:num>
  <w:num w:numId="34">
    <w:abstractNumId w:val="25"/>
  </w:num>
  <w:num w:numId="35">
    <w:abstractNumId w:val="35"/>
  </w:num>
  <w:num w:numId="36">
    <w:abstractNumId w:val="21"/>
  </w:num>
  <w:num w:numId="37">
    <w:abstractNumId w:val="8"/>
  </w:num>
  <w:num w:numId="38">
    <w:abstractNumId w:val="7"/>
  </w:num>
  <w:num w:numId="39">
    <w:abstractNumId w:val="10"/>
  </w:num>
  <w:num w:numId="40">
    <w:abstractNumId w:val="1"/>
  </w:num>
  <w:num w:numId="41">
    <w:abstractNumId w:val="33"/>
  </w:num>
  <w:num w:numId="42">
    <w:abstractNumId w:val="15"/>
  </w:num>
  <w:num w:numId="43">
    <w:abstractNumId w:val="23"/>
  </w:num>
  <w:num w:numId="44">
    <w:abstractNumId w:val="31"/>
  </w:num>
  <w:num w:numId="45">
    <w:abstractNumId w:val="13"/>
  </w:num>
  <w:num w:numId="46">
    <w:abstractNumId w:val="24"/>
  </w:num>
  <w:num w:numId="47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D"/>
    <w:rsid w:val="000004A8"/>
    <w:rsid w:val="00001494"/>
    <w:rsid w:val="00001644"/>
    <w:rsid w:val="00002C78"/>
    <w:rsid w:val="0000366C"/>
    <w:rsid w:val="000037D1"/>
    <w:rsid w:val="0000529F"/>
    <w:rsid w:val="000053D8"/>
    <w:rsid w:val="00006384"/>
    <w:rsid w:val="000065A5"/>
    <w:rsid w:val="000071C2"/>
    <w:rsid w:val="000077DB"/>
    <w:rsid w:val="00007B1D"/>
    <w:rsid w:val="00007E79"/>
    <w:rsid w:val="0001019E"/>
    <w:rsid w:val="000158CA"/>
    <w:rsid w:val="000172FB"/>
    <w:rsid w:val="00017598"/>
    <w:rsid w:val="0002055E"/>
    <w:rsid w:val="00020B71"/>
    <w:rsid w:val="000211B6"/>
    <w:rsid w:val="00022DEF"/>
    <w:rsid w:val="00024212"/>
    <w:rsid w:val="00024507"/>
    <w:rsid w:val="000247A0"/>
    <w:rsid w:val="00026A3C"/>
    <w:rsid w:val="0002796C"/>
    <w:rsid w:val="00032FEC"/>
    <w:rsid w:val="00033B74"/>
    <w:rsid w:val="00034D2F"/>
    <w:rsid w:val="00036D8F"/>
    <w:rsid w:val="00036DEE"/>
    <w:rsid w:val="00036E70"/>
    <w:rsid w:val="00040EF5"/>
    <w:rsid w:val="000429C6"/>
    <w:rsid w:val="000457AD"/>
    <w:rsid w:val="00046047"/>
    <w:rsid w:val="000462AB"/>
    <w:rsid w:val="000466F2"/>
    <w:rsid w:val="0004783A"/>
    <w:rsid w:val="000513B0"/>
    <w:rsid w:val="00053F08"/>
    <w:rsid w:val="000546EC"/>
    <w:rsid w:val="00054D5B"/>
    <w:rsid w:val="00056794"/>
    <w:rsid w:val="0005759E"/>
    <w:rsid w:val="00057F3E"/>
    <w:rsid w:val="00060718"/>
    <w:rsid w:val="00060AB1"/>
    <w:rsid w:val="00061B6C"/>
    <w:rsid w:val="0006421D"/>
    <w:rsid w:val="000644BC"/>
    <w:rsid w:val="00065197"/>
    <w:rsid w:val="00065643"/>
    <w:rsid w:val="00065996"/>
    <w:rsid w:val="000672C5"/>
    <w:rsid w:val="00071461"/>
    <w:rsid w:val="00072EE8"/>
    <w:rsid w:val="00073005"/>
    <w:rsid w:val="0007300B"/>
    <w:rsid w:val="00075961"/>
    <w:rsid w:val="00076315"/>
    <w:rsid w:val="00077FDC"/>
    <w:rsid w:val="00080C17"/>
    <w:rsid w:val="0008151D"/>
    <w:rsid w:val="0008223D"/>
    <w:rsid w:val="0008366E"/>
    <w:rsid w:val="00085C49"/>
    <w:rsid w:val="00090D34"/>
    <w:rsid w:val="00091556"/>
    <w:rsid w:val="00092C6B"/>
    <w:rsid w:val="00096590"/>
    <w:rsid w:val="00096D71"/>
    <w:rsid w:val="000A05E1"/>
    <w:rsid w:val="000A1171"/>
    <w:rsid w:val="000A11DF"/>
    <w:rsid w:val="000A17BB"/>
    <w:rsid w:val="000A2DAE"/>
    <w:rsid w:val="000A3946"/>
    <w:rsid w:val="000A4A4C"/>
    <w:rsid w:val="000A722A"/>
    <w:rsid w:val="000A7C3A"/>
    <w:rsid w:val="000B2861"/>
    <w:rsid w:val="000B3A12"/>
    <w:rsid w:val="000B43E9"/>
    <w:rsid w:val="000B611A"/>
    <w:rsid w:val="000B615C"/>
    <w:rsid w:val="000B7D05"/>
    <w:rsid w:val="000C095E"/>
    <w:rsid w:val="000C3092"/>
    <w:rsid w:val="000C4017"/>
    <w:rsid w:val="000C4D76"/>
    <w:rsid w:val="000C6FF8"/>
    <w:rsid w:val="000D018B"/>
    <w:rsid w:val="000D2734"/>
    <w:rsid w:val="000D2931"/>
    <w:rsid w:val="000D305A"/>
    <w:rsid w:val="000D4176"/>
    <w:rsid w:val="000D4464"/>
    <w:rsid w:val="000D5736"/>
    <w:rsid w:val="000D5AC9"/>
    <w:rsid w:val="000D6541"/>
    <w:rsid w:val="000E0C0B"/>
    <w:rsid w:val="000E2575"/>
    <w:rsid w:val="000E55AD"/>
    <w:rsid w:val="000E6E90"/>
    <w:rsid w:val="000E7EA5"/>
    <w:rsid w:val="000F0F34"/>
    <w:rsid w:val="000F150C"/>
    <w:rsid w:val="000F3237"/>
    <w:rsid w:val="000F3667"/>
    <w:rsid w:val="000F6FAB"/>
    <w:rsid w:val="000F6FC8"/>
    <w:rsid w:val="000F742D"/>
    <w:rsid w:val="000F7C0A"/>
    <w:rsid w:val="001015A7"/>
    <w:rsid w:val="0010193F"/>
    <w:rsid w:val="00101D4D"/>
    <w:rsid w:val="00107A63"/>
    <w:rsid w:val="00110236"/>
    <w:rsid w:val="00111121"/>
    <w:rsid w:val="001133B2"/>
    <w:rsid w:val="001135B9"/>
    <w:rsid w:val="001136C7"/>
    <w:rsid w:val="00114716"/>
    <w:rsid w:val="001150C7"/>
    <w:rsid w:val="001150DB"/>
    <w:rsid w:val="00115155"/>
    <w:rsid w:val="00116E58"/>
    <w:rsid w:val="001178D3"/>
    <w:rsid w:val="00120ED3"/>
    <w:rsid w:val="00121273"/>
    <w:rsid w:val="001241A9"/>
    <w:rsid w:val="00125008"/>
    <w:rsid w:val="001253BD"/>
    <w:rsid w:val="00132111"/>
    <w:rsid w:val="001325F6"/>
    <w:rsid w:val="00132776"/>
    <w:rsid w:val="00133970"/>
    <w:rsid w:val="00135B01"/>
    <w:rsid w:val="00141858"/>
    <w:rsid w:val="00142029"/>
    <w:rsid w:val="00143EED"/>
    <w:rsid w:val="0014436C"/>
    <w:rsid w:val="0015367A"/>
    <w:rsid w:val="0015501C"/>
    <w:rsid w:val="0015503F"/>
    <w:rsid w:val="0015635C"/>
    <w:rsid w:val="00156507"/>
    <w:rsid w:val="00157970"/>
    <w:rsid w:val="001623E6"/>
    <w:rsid w:val="00170197"/>
    <w:rsid w:val="0017105C"/>
    <w:rsid w:val="00171730"/>
    <w:rsid w:val="00171F4D"/>
    <w:rsid w:val="001739BE"/>
    <w:rsid w:val="0017540E"/>
    <w:rsid w:val="0018038E"/>
    <w:rsid w:val="0018361B"/>
    <w:rsid w:val="00183F9F"/>
    <w:rsid w:val="00184FFB"/>
    <w:rsid w:val="001859BD"/>
    <w:rsid w:val="00185FCB"/>
    <w:rsid w:val="00186775"/>
    <w:rsid w:val="001874F6"/>
    <w:rsid w:val="001900CB"/>
    <w:rsid w:val="00192266"/>
    <w:rsid w:val="00192420"/>
    <w:rsid w:val="001928F5"/>
    <w:rsid w:val="00192F81"/>
    <w:rsid w:val="001933E3"/>
    <w:rsid w:val="00196377"/>
    <w:rsid w:val="001965B6"/>
    <w:rsid w:val="001A07C1"/>
    <w:rsid w:val="001A0B34"/>
    <w:rsid w:val="001A18A6"/>
    <w:rsid w:val="001A3523"/>
    <w:rsid w:val="001A4436"/>
    <w:rsid w:val="001A4537"/>
    <w:rsid w:val="001A6227"/>
    <w:rsid w:val="001A7824"/>
    <w:rsid w:val="001B0C12"/>
    <w:rsid w:val="001B1C8B"/>
    <w:rsid w:val="001B260B"/>
    <w:rsid w:val="001B2E55"/>
    <w:rsid w:val="001B3175"/>
    <w:rsid w:val="001B331F"/>
    <w:rsid w:val="001B473E"/>
    <w:rsid w:val="001B5CAA"/>
    <w:rsid w:val="001B6781"/>
    <w:rsid w:val="001C602E"/>
    <w:rsid w:val="001C6718"/>
    <w:rsid w:val="001C7500"/>
    <w:rsid w:val="001D7628"/>
    <w:rsid w:val="001D79FB"/>
    <w:rsid w:val="001D7E94"/>
    <w:rsid w:val="001E0D63"/>
    <w:rsid w:val="001E264A"/>
    <w:rsid w:val="001E3422"/>
    <w:rsid w:val="001E5C50"/>
    <w:rsid w:val="001E60A7"/>
    <w:rsid w:val="001E6D58"/>
    <w:rsid w:val="001F0E1F"/>
    <w:rsid w:val="002004B3"/>
    <w:rsid w:val="00200E72"/>
    <w:rsid w:val="00202BEC"/>
    <w:rsid w:val="00203747"/>
    <w:rsid w:val="00204DC6"/>
    <w:rsid w:val="002129DA"/>
    <w:rsid w:val="00213E87"/>
    <w:rsid w:val="0021415C"/>
    <w:rsid w:val="0021435D"/>
    <w:rsid w:val="002145EC"/>
    <w:rsid w:val="00215734"/>
    <w:rsid w:val="00216359"/>
    <w:rsid w:val="00216387"/>
    <w:rsid w:val="002176F2"/>
    <w:rsid w:val="00220390"/>
    <w:rsid w:val="00220695"/>
    <w:rsid w:val="002226B1"/>
    <w:rsid w:val="00223448"/>
    <w:rsid w:val="002254FD"/>
    <w:rsid w:val="002266CD"/>
    <w:rsid w:val="0022795B"/>
    <w:rsid w:val="00227AC6"/>
    <w:rsid w:val="00227CC6"/>
    <w:rsid w:val="0023236C"/>
    <w:rsid w:val="00233040"/>
    <w:rsid w:val="00234ACA"/>
    <w:rsid w:val="00234DA9"/>
    <w:rsid w:val="00235972"/>
    <w:rsid w:val="00237261"/>
    <w:rsid w:val="00237691"/>
    <w:rsid w:val="0023799A"/>
    <w:rsid w:val="00237B17"/>
    <w:rsid w:val="002421C1"/>
    <w:rsid w:val="00244938"/>
    <w:rsid w:val="0024552B"/>
    <w:rsid w:val="00250FA4"/>
    <w:rsid w:val="0025281E"/>
    <w:rsid w:val="00254628"/>
    <w:rsid w:val="0025708C"/>
    <w:rsid w:val="00257698"/>
    <w:rsid w:val="00257E75"/>
    <w:rsid w:val="00261ECF"/>
    <w:rsid w:val="00264422"/>
    <w:rsid w:val="00264A9D"/>
    <w:rsid w:val="00267833"/>
    <w:rsid w:val="00270F88"/>
    <w:rsid w:val="00272D15"/>
    <w:rsid w:val="00272F27"/>
    <w:rsid w:val="00273288"/>
    <w:rsid w:val="002750DC"/>
    <w:rsid w:val="002752F5"/>
    <w:rsid w:val="0027549C"/>
    <w:rsid w:val="00276BA5"/>
    <w:rsid w:val="00276FD7"/>
    <w:rsid w:val="00277A99"/>
    <w:rsid w:val="0028022F"/>
    <w:rsid w:val="002807A2"/>
    <w:rsid w:val="00280C17"/>
    <w:rsid w:val="00281EC3"/>
    <w:rsid w:val="0028409B"/>
    <w:rsid w:val="002854F3"/>
    <w:rsid w:val="00286AEE"/>
    <w:rsid w:val="00291C5E"/>
    <w:rsid w:val="002933EF"/>
    <w:rsid w:val="00293913"/>
    <w:rsid w:val="00293E20"/>
    <w:rsid w:val="002963B3"/>
    <w:rsid w:val="002A030A"/>
    <w:rsid w:val="002A2AB0"/>
    <w:rsid w:val="002A38C8"/>
    <w:rsid w:val="002B0377"/>
    <w:rsid w:val="002B06F1"/>
    <w:rsid w:val="002B1030"/>
    <w:rsid w:val="002B2C93"/>
    <w:rsid w:val="002B38E4"/>
    <w:rsid w:val="002B4E83"/>
    <w:rsid w:val="002B57C3"/>
    <w:rsid w:val="002B65EB"/>
    <w:rsid w:val="002B728B"/>
    <w:rsid w:val="002B7576"/>
    <w:rsid w:val="002C2A7C"/>
    <w:rsid w:val="002C3BCB"/>
    <w:rsid w:val="002C3DEC"/>
    <w:rsid w:val="002C555E"/>
    <w:rsid w:val="002D1F71"/>
    <w:rsid w:val="002D2511"/>
    <w:rsid w:val="002D2C8F"/>
    <w:rsid w:val="002D55C0"/>
    <w:rsid w:val="002D58D2"/>
    <w:rsid w:val="002D61CC"/>
    <w:rsid w:val="002E0387"/>
    <w:rsid w:val="002E1816"/>
    <w:rsid w:val="002E1A5A"/>
    <w:rsid w:val="002E1C3A"/>
    <w:rsid w:val="002E1CCB"/>
    <w:rsid w:val="002E678F"/>
    <w:rsid w:val="002E6E03"/>
    <w:rsid w:val="002F2FFC"/>
    <w:rsid w:val="002F3667"/>
    <w:rsid w:val="002F3BB9"/>
    <w:rsid w:val="002F4902"/>
    <w:rsid w:val="002F4FEB"/>
    <w:rsid w:val="002F55B6"/>
    <w:rsid w:val="002F5F2C"/>
    <w:rsid w:val="002F6E23"/>
    <w:rsid w:val="002F71BA"/>
    <w:rsid w:val="002F7485"/>
    <w:rsid w:val="002F7AAC"/>
    <w:rsid w:val="002F7E02"/>
    <w:rsid w:val="00301E37"/>
    <w:rsid w:val="00302F26"/>
    <w:rsid w:val="00303DC2"/>
    <w:rsid w:val="00305D35"/>
    <w:rsid w:val="003062E6"/>
    <w:rsid w:val="003109E2"/>
    <w:rsid w:val="00311AAE"/>
    <w:rsid w:val="00312027"/>
    <w:rsid w:val="00312B0F"/>
    <w:rsid w:val="00313654"/>
    <w:rsid w:val="00316438"/>
    <w:rsid w:val="00316580"/>
    <w:rsid w:val="003176D8"/>
    <w:rsid w:val="00322628"/>
    <w:rsid w:val="003247E0"/>
    <w:rsid w:val="00325159"/>
    <w:rsid w:val="00327700"/>
    <w:rsid w:val="00330813"/>
    <w:rsid w:val="00331EF0"/>
    <w:rsid w:val="00336C13"/>
    <w:rsid w:val="00337E2B"/>
    <w:rsid w:val="00341F0E"/>
    <w:rsid w:val="00347A1D"/>
    <w:rsid w:val="00352529"/>
    <w:rsid w:val="00353020"/>
    <w:rsid w:val="003548A3"/>
    <w:rsid w:val="0035521A"/>
    <w:rsid w:val="003552B2"/>
    <w:rsid w:val="00356C15"/>
    <w:rsid w:val="00357347"/>
    <w:rsid w:val="00357FA4"/>
    <w:rsid w:val="0036006C"/>
    <w:rsid w:val="00361817"/>
    <w:rsid w:val="00362246"/>
    <w:rsid w:val="00363239"/>
    <w:rsid w:val="00363445"/>
    <w:rsid w:val="003639E2"/>
    <w:rsid w:val="003656EB"/>
    <w:rsid w:val="003672D1"/>
    <w:rsid w:val="00372C65"/>
    <w:rsid w:val="003736FF"/>
    <w:rsid w:val="0037455C"/>
    <w:rsid w:val="0037468C"/>
    <w:rsid w:val="00381499"/>
    <w:rsid w:val="00383594"/>
    <w:rsid w:val="0038453B"/>
    <w:rsid w:val="003850F0"/>
    <w:rsid w:val="00386A8B"/>
    <w:rsid w:val="00387012"/>
    <w:rsid w:val="00387082"/>
    <w:rsid w:val="00387AEB"/>
    <w:rsid w:val="003910B4"/>
    <w:rsid w:val="003925B5"/>
    <w:rsid w:val="00392CD8"/>
    <w:rsid w:val="00392E3F"/>
    <w:rsid w:val="003A1A97"/>
    <w:rsid w:val="003A47BF"/>
    <w:rsid w:val="003A4A95"/>
    <w:rsid w:val="003A7D70"/>
    <w:rsid w:val="003B01BC"/>
    <w:rsid w:val="003B19A7"/>
    <w:rsid w:val="003B4239"/>
    <w:rsid w:val="003B577D"/>
    <w:rsid w:val="003B57B6"/>
    <w:rsid w:val="003B57E7"/>
    <w:rsid w:val="003B5815"/>
    <w:rsid w:val="003B743C"/>
    <w:rsid w:val="003B778E"/>
    <w:rsid w:val="003B7DE8"/>
    <w:rsid w:val="003C2E83"/>
    <w:rsid w:val="003C2F35"/>
    <w:rsid w:val="003C42BE"/>
    <w:rsid w:val="003D12D1"/>
    <w:rsid w:val="003D1EE4"/>
    <w:rsid w:val="003D2A33"/>
    <w:rsid w:val="003D3ECD"/>
    <w:rsid w:val="003D409A"/>
    <w:rsid w:val="003D5B75"/>
    <w:rsid w:val="003D6BEA"/>
    <w:rsid w:val="003D7013"/>
    <w:rsid w:val="003D702D"/>
    <w:rsid w:val="003E08E4"/>
    <w:rsid w:val="003E0990"/>
    <w:rsid w:val="003E0E7C"/>
    <w:rsid w:val="003E22A9"/>
    <w:rsid w:val="003E583B"/>
    <w:rsid w:val="003E6EDB"/>
    <w:rsid w:val="003E7D5B"/>
    <w:rsid w:val="003E7D6D"/>
    <w:rsid w:val="003E7E1B"/>
    <w:rsid w:val="003F3C2D"/>
    <w:rsid w:val="003F5A74"/>
    <w:rsid w:val="003F70FB"/>
    <w:rsid w:val="00400438"/>
    <w:rsid w:val="0040219F"/>
    <w:rsid w:val="004022EB"/>
    <w:rsid w:val="00402DB6"/>
    <w:rsid w:val="0040333B"/>
    <w:rsid w:val="004049E4"/>
    <w:rsid w:val="004059BE"/>
    <w:rsid w:val="004107B5"/>
    <w:rsid w:val="00411693"/>
    <w:rsid w:val="004129F0"/>
    <w:rsid w:val="004154D5"/>
    <w:rsid w:val="004156F4"/>
    <w:rsid w:val="00417987"/>
    <w:rsid w:val="00423AC8"/>
    <w:rsid w:val="00423EB6"/>
    <w:rsid w:val="004278AA"/>
    <w:rsid w:val="00430258"/>
    <w:rsid w:val="004366B5"/>
    <w:rsid w:val="004367B2"/>
    <w:rsid w:val="0043683E"/>
    <w:rsid w:val="0043795B"/>
    <w:rsid w:val="00440AF5"/>
    <w:rsid w:val="004414B6"/>
    <w:rsid w:val="00442C4D"/>
    <w:rsid w:val="004449AA"/>
    <w:rsid w:val="00445631"/>
    <w:rsid w:val="00446D00"/>
    <w:rsid w:val="00447CDC"/>
    <w:rsid w:val="00447EF0"/>
    <w:rsid w:val="004504E8"/>
    <w:rsid w:val="00450897"/>
    <w:rsid w:val="00450DDA"/>
    <w:rsid w:val="00451B0C"/>
    <w:rsid w:val="0045393D"/>
    <w:rsid w:val="00453B12"/>
    <w:rsid w:val="00455246"/>
    <w:rsid w:val="00455515"/>
    <w:rsid w:val="00456F9D"/>
    <w:rsid w:val="004662D2"/>
    <w:rsid w:val="004668D0"/>
    <w:rsid w:val="00471704"/>
    <w:rsid w:val="00471EF6"/>
    <w:rsid w:val="004726D8"/>
    <w:rsid w:val="00473F14"/>
    <w:rsid w:val="00474C10"/>
    <w:rsid w:val="004807DF"/>
    <w:rsid w:val="00481432"/>
    <w:rsid w:val="004828C2"/>
    <w:rsid w:val="00483044"/>
    <w:rsid w:val="0048404E"/>
    <w:rsid w:val="00484502"/>
    <w:rsid w:val="0048555F"/>
    <w:rsid w:val="004865F4"/>
    <w:rsid w:val="00486C94"/>
    <w:rsid w:val="0048769B"/>
    <w:rsid w:val="00491ADD"/>
    <w:rsid w:val="00492AEB"/>
    <w:rsid w:val="00494B8D"/>
    <w:rsid w:val="00494D0D"/>
    <w:rsid w:val="004A2B1C"/>
    <w:rsid w:val="004A3AE1"/>
    <w:rsid w:val="004A53CB"/>
    <w:rsid w:val="004A54E1"/>
    <w:rsid w:val="004A5BCC"/>
    <w:rsid w:val="004A6773"/>
    <w:rsid w:val="004A699D"/>
    <w:rsid w:val="004A72B5"/>
    <w:rsid w:val="004A74EA"/>
    <w:rsid w:val="004A7BFD"/>
    <w:rsid w:val="004B1F4E"/>
    <w:rsid w:val="004B3321"/>
    <w:rsid w:val="004B37CB"/>
    <w:rsid w:val="004B63C6"/>
    <w:rsid w:val="004B796D"/>
    <w:rsid w:val="004C02B1"/>
    <w:rsid w:val="004C1C63"/>
    <w:rsid w:val="004C5166"/>
    <w:rsid w:val="004C6106"/>
    <w:rsid w:val="004C730D"/>
    <w:rsid w:val="004C7385"/>
    <w:rsid w:val="004C752A"/>
    <w:rsid w:val="004D125D"/>
    <w:rsid w:val="004D2648"/>
    <w:rsid w:val="004D4124"/>
    <w:rsid w:val="004D4856"/>
    <w:rsid w:val="004D5C46"/>
    <w:rsid w:val="004E03FA"/>
    <w:rsid w:val="004E0D10"/>
    <w:rsid w:val="004E2198"/>
    <w:rsid w:val="004E2896"/>
    <w:rsid w:val="004E2FFC"/>
    <w:rsid w:val="004E3BBF"/>
    <w:rsid w:val="004E48D3"/>
    <w:rsid w:val="004E6032"/>
    <w:rsid w:val="004E66C7"/>
    <w:rsid w:val="004E75A7"/>
    <w:rsid w:val="004F00DC"/>
    <w:rsid w:val="004F29B7"/>
    <w:rsid w:val="004F2F31"/>
    <w:rsid w:val="004F4361"/>
    <w:rsid w:val="004F48CF"/>
    <w:rsid w:val="004F6550"/>
    <w:rsid w:val="004F6A43"/>
    <w:rsid w:val="004F6B6F"/>
    <w:rsid w:val="005016F6"/>
    <w:rsid w:val="005018B0"/>
    <w:rsid w:val="00502E6D"/>
    <w:rsid w:val="005038A4"/>
    <w:rsid w:val="005050B0"/>
    <w:rsid w:val="00505E92"/>
    <w:rsid w:val="0050621E"/>
    <w:rsid w:val="00506918"/>
    <w:rsid w:val="00511890"/>
    <w:rsid w:val="00511F43"/>
    <w:rsid w:val="005120E4"/>
    <w:rsid w:val="00513312"/>
    <w:rsid w:val="005147C7"/>
    <w:rsid w:val="00514B71"/>
    <w:rsid w:val="00514CCA"/>
    <w:rsid w:val="0051583D"/>
    <w:rsid w:val="0051604F"/>
    <w:rsid w:val="005169F1"/>
    <w:rsid w:val="00517D1D"/>
    <w:rsid w:val="005212D2"/>
    <w:rsid w:val="005229B0"/>
    <w:rsid w:val="00523088"/>
    <w:rsid w:val="0052333F"/>
    <w:rsid w:val="00523C95"/>
    <w:rsid w:val="005246EF"/>
    <w:rsid w:val="005250F9"/>
    <w:rsid w:val="0053061F"/>
    <w:rsid w:val="005307D8"/>
    <w:rsid w:val="0053084A"/>
    <w:rsid w:val="00531578"/>
    <w:rsid w:val="005319B0"/>
    <w:rsid w:val="005325EC"/>
    <w:rsid w:val="00534DDB"/>
    <w:rsid w:val="005352E2"/>
    <w:rsid w:val="00540AB9"/>
    <w:rsid w:val="00540FB5"/>
    <w:rsid w:val="0054101F"/>
    <w:rsid w:val="00541F6C"/>
    <w:rsid w:val="005427E3"/>
    <w:rsid w:val="0055152B"/>
    <w:rsid w:val="00551829"/>
    <w:rsid w:val="00552C7A"/>
    <w:rsid w:val="00554347"/>
    <w:rsid w:val="005559F7"/>
    <w:rsid w:val="00555AD5"/>
    <w:rsid w:val="00557E20"/>
    <w:rsid w:val="00561813"/>
    <w:rsid w:val="0056391B"/>
    <w:rsid w:val="00563C95"/>
    <w:rsid w:val="005660D5"/>
    <w:rsid w:val="00567055"/>
    <w:rsid w:val="0057286C"/>
    <w:rsid w:val="00572AE7"/>
    <w:rsid w:val="00575AC1"/>
    <w:rsid w:val="005761AB"/>
    <w:rsid w:val="005775B8"/>
    <w:rsid w:val="00577BFB"/>
    <w:rsid w:val="005815C2"/>
    <w:rsid w:val="00581D53"/>
    <w:rsid w:val="00582BFA"/>
    <w:rsid w:val="00582D04"/>
    <w:rsid w:val="005849DD"/>
    <w:rsid w:val="00584BD8"/>
    <w:rsid w:val="00586F14"/>
    <w:rsid w:val="005873B1"/>
    <w:rsid w:val="00587D56"/>
    <w:rsid w:val="005909AA"/>
    <w:rsid w:val="00597937"/>
    <w:rsid w:val="005A1875"/>
    <w:rsid w:val="005A4C54"/>
    <w:rsid w:val="005A500C"/>
    <w:rsid w:val="005A5F6F"/>
    <w:rsid w:val="005B0119"/>
    <w:rsid w:val="005B1751"/>
    <w:rsid w:val="005B3BA7"/>
    <w:rsid w:val="005B715F"/>
    <w:rsid w:val="005B78A9"/>
    <w:rsid w:val="005C21A8"/>
    <w:rsid w:val="005C34F3"/>
    <w:rsid w:val="005C40F2"/>
    <w:rsid w:val="005C61F5"/>
    <w:rsid w:val="005C67BC"/>
    <w:rsid w:val="005C6C5E"/>
    <w:rsid w:val="005D076A"/>
    <w:rsid w:val="005D0781"/>
    <w:rsid w:val="005D0AED"/>
    <w:rsid w:val="005D3C29"/>
    <w:rsid w:val="005D4DF3"/>
    <w:rsid w:val="005D52C7"/>
    <w:rsid w:val="005D55D4"/>
    <w:rsid w:val="005D5806"/>
    <w:rsid w:val="005D5F10"/>
    <w:rsid w:val="005D5FDE"/>
    <w:rsid w:val="005D6030"/>
    <w:rsid w:val="005D6AEE"/>
    <w:rsid w:val="005D7482"/>
    <w:rsid w:val="005E0290"/>
    <w:rsid w:val="005E34EF"/>
    <w:rsid w:val="005E4A6D"/>
    <w:rsid w:val="005E5222"/>
    <w:rsid w:val="005F1755"/>
    <w:rsid w:val="005F27B6"/>
    <w:rsid w:val="005F51C8"/>
    <w:rsid w:val="005F76AF"/>
    <w:rsid w:val="00602DF5"/>
    <w:rsid w:val="00603DAF"/>
    <w:rsid w:val="006045D3"/>
    <w:rsid w:val="00610348"/>
    <w:rsid w:val="00613F1D"/>
    <w:rsid w:val="0062190F"/>
    <w:rsid w:val="006232C0"/>
    <w:rsid w:val="006238C5"/>
    <w:rsid w:val="006243C5"/>
    <w:rsid w:val="0062546A"/>
    <w:rsid w:val="00625759"/>
    <w:rsid w:val="00626DB1"/>
    <w:rsid w:val="006271C1"/>
    <w:rsid w:val="0062794B"/>
    <w:rsid w:val="00631073"/>
    <w:rsid w:val="00633287"/>
    <w:rsid w:val="00635CD8"/>
    <w:rsid w:val="00637D43"/>
    <w:rsid w:val="00640A7E"/>
    <w:rsid w:val="00640B71"/>
    <w:rsid w:val="00642D2E"/>
    <w:rsid w:val="00642DDD"/>
    <w:rsid w:val="006435BC"/>
    <w:rsid w:val="00644B60"/>
    <w:rsid w:val="0064524E"/>
    <w:rsid w:val="006479B8"/>
    <w:rsid w:val="00651192"/>
    <w:rsid w:val="00652234"/>
    <w:rsid w:val="00654C0B"/>
    <w:rsid w:val="00662020"/>
    <w:rsid w:val="00662138"/>
    <w:rsid w:val="0066275C"/>
    <w:rsid w:val="00663C55"/>
    <w:rsid w:val="00663E7D"/>
    <w:rsid w:val="0066446E"/>
    <w:rsid w:val="0066634F"/>
    <w:rsid w:val="00666F2C"/>
    <w:rsid w:val="006679D9"/>
    <w:rsid w:val="00667DE8"/>
    <w:rsid w:val="00670400"/>
    <w:rsid w:val="00671821"/>
    <w:rsid w:val="00674567"/>
    <w:rsid w:val="006746F1"/>
    <w:rsid w:val="006758EC"/>
    <w:rsid w:val="0068100B"/>
    <w:rsid w:val="0068107E"/>
    <w:rsid w:val="006829C6"/>
    <w:rsid w:val="006866AA"/>
    <w:rsid w:val="00687BCD"/>
    <w:rsid w:val="00690E14"/>
    <w:rsid w:val="00695259"/>
    <w:rsid w:val="00695975"/>
    <w:rsid w:val="006972EA"/>
    <w:rsid w:val="006A0B04"/>
    <w:rsid w:val="006A1A80"/>
    <w:rsid w:val="006A206A"/>
    <w:rsid w:val="006A265C"/>
    <w:rsid w:val="006A2924"/>
    <w:rsid w:val="006A3FB6"/>
    <w:rsid w:val="006A4B39"/>
    <w:rsid w:val="006A78EE"/>
    <w:rsid w:val="006B38A9"/>
    <w:rsid w:val="006B4EC8"/>
    <w:rsid w:val="006C041F"/>
    <w:rsid w:val="006C0AA1"/>
    <w:rsid w:val="006C1E51"/>
    <w:rsid w:val="006C2A08"/>
    <w:rsid w:val="006C2F94"/>
    <w:rsid w:val="006C3574"/>
    <w:rsid w:val="006C5BD3"/>
    <w:rsid w:val="006C7885"/>
    <w:rsid w:val="006D1E8A"/>
    <w:rsid w:val="006D329A"/>
    <w:rsid w:val="006D4EF1"/>
    <w:rsid w:val="006D5ACE"/>
    <w:rsid w:val="006D5DA3"/>
    <w:rsid w:val="006E0CF1"/>
    <w:rsid w:val="006E2649"/>
    <w:rsid w:val="006F10C8"/>
    <w:rsid w:val="006F7360"/>
    <w:rsid w:val="00700B2F"/>
    <w:rsid w:val="0070279D"/>
    <w:rsid w:val="00703B18"/>
    <w:rsid w:val="00704B7A"/>
    <w:rsid w:val="00705A1F"/>
    <w:rsid w:val="00705AAD"/>
    <w:rsid w:val="00705B04"/>
    <w:rsid w:val="00707BAD"/>
    <w:rsid w:val="00714AA6"/>
    <w:rsid w:val="00714B87"/>
    <w:rsid w:val="00714E92"/>
    <w:rsid w:val="00715904"/>
    <w:rsid w:val="00716FCC"/>
    <w:rsid w:val="00717270"/>
    <w:rsid w:val="007179F6"/>
    <w:rsid w:val="00720219"/>
    <w:rsid w:val="00720472"/>
    <w:rsid w:val="007215E4"/>
    <w:rsid w:val="00723D47"/>
    <w:rsid w:val="00724165"/>
    <w:rsid w:val="00730913"/>
    <w:rsid w:val="00733054"/>
    <w:rsid w:val="0073593D"/>
    <w:rsid w:val="0074000F"/>
    <w:rsid w:val="00743F05"/>
    <w:rsid w:val="007447B0"/>
    <w:rsid w:val="00744C1B"/>
    <w:rsid w:val="007459B6"/>
    <w:rsid w:val="0075001A"/>
    <w:rsid w:val="00764E75"/>
    <w:rsid w:val="0076609F"/>
    <w:rsid w:val="00767C2E"/>
    <w:rsid w:val="00770373"/>
    <w:rsid w:val="00770B6A"/>
    <w:rsid w:val="00770CBA"/>
    <w:rsid w:val="00771FD4"/>
    <w:rsid w:val="00772BBD"/>
    <w:rsid w:val="00776148"/>
    <w:rsid w:val="00776608"/>
    <w:rsid w:val="007778F5"/>
    <w:rsid w:val="00780F82"/>
    <w:rsid w:val="00782FDA"/>
    <w:rsid w:val="007833D2"/>
    <w:rsid w:val="00783BA5"/>
    <w:rsid w:val="00785759"/>
    <w:rsid w:val="00786D77"/>
    <w:rsid w:val="00793E7C"/>
    <w:rsid w:val="00794B44"/>
    <w:rsid w:val="007956DD"/>
    <w:rsid w:val="007977F0"/>
    <w:rsid w:val="00797821"/>
    <w:rsid w:val="007A0CB0"/>
    <w:rsid w:val="007A21F9"/>
    <w:rsid w:val="007A5961"/>
    <w:rsid w:val="007B1B48"/>
    <w:rsid w:val="007B4B58"/>
    <w:rsid w:val="007B5885"/>
    <w:rsid w:val="007C0E4B"/>
    <w:rsid w:val="007C1DF4"/>
    <w:rsid w:val="007C2254"/>
    <w:rsid w:val="007C5B4A"/>
    <w:rsid w:val="007C60BB"/>
    <w:rsid w:val="007D028D"/>
    <w:rsid w:val="007D2A60"/>
    <w:rsid w:val="007D2F5C"/>
    <w:rsid w:val="007D3295"/>
    <w:rsid w:val="007D45B3"/>
    <w:rsid w:val="007D777F"/>
    <w:rsid w:val="007E35A4"/>
    <w:rsid w:val="007E482E"/>
    <w:rsid w:val="007E5F14"/>
    <w:rsid w:val="007E7A1C"/>
    <w:rsid w:val="007F0C44"/>
    <w:rsid w:val="007F0C9F"/>
    <w:rsid w:val="007F1E23"/>
    <w:rsid w:val="007F323F"/>
    <w:rsid w:val="007F3A30"/>
    <w:rsid w:val="007F4F9F"/>
    <w:rsid w:val="007F5807"/>
    <w:rsid w:val="00801F78"/>
    <w:rsid w:val="00803131"/>
    <w:rsid w:val="008032D0"/>
    <w:rsid w:val="00803651"/>
    <w:rsid w:val="00803AAE"/>
    <w:rsid w:val="00805F30"/>
    <w:rsid w:val="0080639B"/>
    <w:rsid w:val="00807108"/>
    <w:rsid w:val="00807FE3"/>
    <w:rsid w:val="00811DA7"/>
    <w:rsid w:val="008144A3"/>
    <w:rsid w:val="00814FC4"/>
    <w:rsid w:val="00814FE9"/>
    <w:rsid w:val="00815611"/>
    <w:rsid w:val="00820AB0"/>
    <w:rsid w:val="00821B81"/>
    <w:rsid w:val="00822061"/>
    <w:rsid w:val="00826579"/>
    <w:rsid w:val="00827A6E"/>
    <w:rsid w:val="00827BAF"/>
    <w:rsid w:val="00827E73"/>
    <w:rsid w:val="008318BC"/>
    <w:rsid w:val="00831B88"/>
    <w:rsid w:val="0083330B"/>
    <w:rsid w:val="00836122"/>
    <w:rsid w:val="00836225"/>
    <w:rsid w:val="00837044"/>
    <w:rsid w:val="00837536"/>
    <w:rsid w:val="00840543"/>
    <w:rsid w:val="008424C3"/>
    <w:rsid w:val="00844D04"/>
    <w:rsid w:val="008451CF"/>
    <w:rsid w:val="0084749D"/>
    <w:rsid w:val="00847649"/>
    <w:rsid w:val="00847CCB"/>
    <w:rsid w:val="00850882"/>
    <w:rsid w:val="00852B89"/>
    <w:rsid w:val="0086123B"/>
    <w:rsid w:val="00861373"/>
    <w:rsid w:val="00861491"/>
    <w:rsid w:val="008621BA"/>
    <w:rsid w:val="00862C30"/>
    <w:rsid w:val="00863F50"/>
    <w:rsid w:val="00863FFD"/>
    <w:rsid w:val="00864CDB"/>
    <w:rsid w:val="00866B11"/>
    <w:rsid w:val="00866CE5"/>
    <w:rsid w:val="00870908"/>
    <w:rsid w:val="00871D3A"/>
    <w:rsid w:val="008727BE"/>
    <w:rsid w:val="0087311B"/>
    <w:rsid w:val="008737FC"/>
    <w:rsid w:val="0087482A"/>
    <w:rsid w:val="00874AD7"/>
    <w:rsid w:val="00875548"/>
    <w:rsid w:val="0087635E"/>
    <w:rsid w:val="008779DB"/>
    <w:rsid w:val="00877C11"/>
    <w:rsid w:val="00877DC5"/>
    <w:rsid w:val="00877F20"/>
    <w:rsid w:val="008811FD"/>
    <w:rsid w:val="00881275"/>
    <w:rsid w:val="0088181A"/>
    <w:rsid w:val="008836FD"/>
    <w:rsid w:val="008838A8"/>
    <w:rsid w:val="008858A1"/>
    <w:rsid w:val="0088640E"/>
    <w:rsid w:val="0089018B"/>
    <w:rsid w:val="00890274"/>
    <w:rsid w:val="00892B9B"/>
    <w:rsid w:val="0089327A"/>
    <w:rsid w:val="0089341E"/>
    <w:rsid w:val="0089408E"/>
    <w:rsid w:val="008946C6"/>
    <w:rsid w:val="0089564D"/>
    <w:rsid w:val="008956D4"/>
    <w:rsid w:val="008A0A08"/>
    <w:rsid w:val="008A13D8"/>
    <w:rsid w:val="008A1498"/>
    <w:rsid w:val="008A1FA9"/>
    <w:rsid w:val="008A4949"/>
    <w:rsid w:val="008A5659"/>
    <w:rsid w:val="008A69F9"/>
    <w:rsid w:val="008A6C18"/>
    <w:rsid w:val="008A76DB"/>
    <w:rsid w:val="008B02E1"/>
    <w:rsid w:val="008B2973"/>
    <w:rsid w:val="008B5CA1"/>
    <w:rsid w:val="008B5E7B"/>
    <w:rsid w:val="008B7834"/>
    <w:rsid w:val="008C0AA2"/>
    <w:rsid w:val="008C18E0"/>
    <w:rsid w:val="008C3229"/>
    <w:rsid w:val="008C61F3"/>
    <w:rsid w:val="008D04B2"/>
    <w:rsid w:val="008D0AC8"/>
    <w:rsid w:val="008D3D58"/>
    <w:rsid w:val="008D4928"/>
    <w:rsid w:val="008D56F9"/>
    <w:rsid w:val="008E012B"/>
    <w:rsid w:val="008E0BF8"/>
    <w:rsid w:val="008E263A"/>
    <w:rsid w:val="008E4973"/>
    <w:rsid w:val="008E53E3"/>
    <w:rsid w:val="008F1373"/>
    <w:rsid w:val="008F4E51"/>
    <w:rsid w:val="008F500C"/>
    <w:rsid w:val="008F5637"/>
    <w:rsid w:val="008F5F26"/>
    <w:rsid w:val="00901806"/>
    <w:rsid w:val="0090185B"/>
    <w:rsid w:val="00903357"/>
    <w:rsid w:val="009038EE"/>
    <w:rsid w:val="009045E8"/>
    <w:rsid w:val="00904FA7"/>
    <w:rsid w:val="00905E8C"/>
    <w:rsid w:val="009060FF"/>
    <w:rsid w:val="009062CB"/>
    <w:rsid w:val="0090634C"/>
    <w:rsid w:val="00906BB6"/>
    <w:rsid w:val="00906DC7"/>
    <w:rsid w:val="00906E4E"/>
    <w:rsid w:val="00907A98"/>
    <w:rsid w:val="00907DF6"/>
    <w:rsid w:val="0091091F"/>
    <w:rsid w:val="009114FB"/>
    <w:rsid w:val="009132AF"/>
    <w:rsid w:val="0091448B"/>
    <w:rsid w:val="0091768F"/>
    <w:rsid w:val="00921BA8"/>
    <w:rsid w:val="009225D5"/>
    <w:rsid w:val="00922784"/>
    <w:rsid w:val="0092331A"/>
    <w:rsid w:val="00926BA5"/>
    <w:rsid w:val="00926F50"/>
    <w:rsid w:val="0092731E"/>
    <w:rsid w:val="00930022"/>
    <w:rsid w:val="009328BB"/>
    <w:rsid w:val="009367B7"/>
    <w:rsid w:val="00936E0D"/>
    <w:rsid w:val="0093776F"/>
    <w:rsid w:val="0094005E"/>
    <w:rsid w:val="00940734"/>
    <w:rsid w:val="0094105F"/>
    <w:rsid w:val="009414B1"/>
    <w:rsid w:val="00941ADE"/>
    <w:rsid w:val="009434E6"/>
    <w:rsid w:val="009500ED"/>
    <w:rsid w:val="0095133C"/>
    <w:rsid w:val="0095135E"/>
    <w:rsid w:val="009527F8"/>
    <w:rsid w:val="0095593E"/>
    <w:rsid w:val="00955DBF"/>
    <w:rsid w:val="009613B9"/>
    <w:rsid w:val="00962C43"/>
    <w:rsid w:val="00963904"/>
    <w:rsid w:val="00963CCC"/>
    <w:rsid w:val="00964CB1"/>
    <w:rsid w:val="00967A06"/>
    <w:rsid w:val="00967B13"/>
    <w:rsid w:val="00967C22"/>
    <w:rsid w:val="0097023C"/>
    <w:rsid w:val="0097088E"/>
    <w:rsid w:val="009735B5"/>
    <w:rsid w:val="009744EB"/>
    <w:rsid w:val="00976711"/>
    <w:rsid w:val="00980211"/>
    <w:rsid w:val="009803E3"/>
    <w:rsid w:val="00980FB1"/>
    <w:rsid w:val="0098382B"/>
    <w:rsid w:val="00984461"/>
    <w:rsid w:val="009846AB"/>
    <w:rsid w:val="00984FD2"/>
    <w:rsid w:val="00986315"/>
    <w:rsid w:val="00986946"/>
    <w:rsid w:val="0098775A"/>
    <w:rsid w:val="00987902"/>
    <w:rsid w:val="00990F55"/>
    <w:rsid w:val="00992335"/>
    <w:rsid w:val="0099308B"/>
    <w:rsid w:val="00993DC0"/>
    <w:rsid w:val="00995418"/>
    <w:rsid w:val="00996E1E"/>
    <w:rsid w:val="009A1671"/>
    <w:rsid w:val="009A1ED1"/>
    <w:rsid w:val="009A2769"/>
    <w:rsid w:val="009A3010"/>
    <w:rsid w:val="009A33F6"/>
    <w:rsid w:val="009A436A"/>
    <w:rsid w:val="009A4ABD"/>
    <w:rsid w:val="009A558E"/>
    <w:rsid w:val="009A7E34"/>
    <w:rsid w:val="009B00B3"/>
    <w:rsid w:val="009B070B"/>
    <w:rsid w:val="009B19E8"/>
    <w:rsid w:val="009B2839"/>
    <w:rsid w:val="009B6826"/>
    <w:rsid w:val="009B7D67"/>
    <w:rsid w:val="009C0788"/>
    <w:rsid w:val="009C2963"/>
    <w:rsid w:val="009C2A4E"/>
    <w:rsid w:val="009C455B"/>
    <w:rsid w:val="009C6781"/>
    <w:rsid w:val="009C7297"/>
    <w:rsid w:val="009C7DF9"/>
    <w:rsid w:val="009D0C28"/>
    <w:rsid w:val="009D0DA3"/>
    <w:rsid w:val="009D1062"/>
    <w:rsid w:val="009D14A3"/>
    <w:rsid w:val="009D21E8"/>
    <w:rsid w:val="009D24C1"/>
    <w:rsid w:val="009D3A3B"/>
    <w:rsid w:val="009D465E"/>
    <w:rsid w:val="009D5272"/>
    <w:rsid w:val="009D553F"/>
    <w:rsid w:val="009D7A6D"/>
    <w:rsid w:val="009E04CC"/>
    <w:rsid w:val="009E0A22"/>
    <w:rsid w:val="009E1BF9"/>
    <w:rsid w:val="009E3FE6"/>
    <w:rsid w:val="009E4040"/>
    <w:rsid w:val="009E4171"/>
    <w:rsid w:val="009E6CEB"/>
    <w:rsid w:val="009F017C"/>
    <w:rsid w:val="009F1116"/>
    <w:rsid w:val="009F3DE7"/>
    <w:rsid w:val="00A023FB"/>
    <w:rsid w:val="00A02D2E"/>
    <w:rsid w:val="00A02DFE"/>
    <w:rsid w:val="00A03740"/>
    <w:rsid w:val="00A039A0"/>
    <w:rsid w:val="00A03CBA"/>
    <w:rsid w:val="00A04669"/>
    <w:rsid w:val="00A05DC4"/>
    <w:rsid w:val="00A1246A"/>
    <w:rsid w:val="00A13AB2"/>
    <w:rsid w:val="00A13C3E"/>
    <w:rsid w:val="00A21464"/>
    <w:rsid w:val="00A22642"/>
    <w:rsid w:val="00A22679"/>
    <w:rsid w:val="00A23392"/>
    <w:rsid w:val="00A23A16"/>
    <w:rsid w:val="00A243AC"/>
    <w:rsid w:val="00A25BAB"/>
    <w:rsid w:val="00A2605E"/>
    <w:rsid w:val="00A26145"/>
    <w:rsid w:val="00A26DE4"/>
    <w:rsid w:val="00A3128A"/>
    <w:rsid w:val="00A3150B"/>
    <w:rsid w:val="00A33469"/>
    <w:rsid w:val="00A3635C"/>
    <w:rsid w:val="00A4026E"/>
    <w:rsid w:val="00A40A13"/>
    <w:rsid w:val="00A41993"/>
    <w:rsid w:val="00A42B6C"/>
    <w:rsid w:val="00A45C08"/>
    <w:rsid w:val="00A46C72"/>
    <w:rsid w:val="00A47B7D"/>
    <w:rsid w:val="00A510A7"/>
    <w:rsid w:val="00A56E52"/>
    <w:rsid w:val="00A570FD"/>
    <w:rsid w:val="00A61479"/>
    <w:rsid w:val="00A62117"/>
    <w:rsid w:val="00A633EE"/>
    <w:rsid w:val="00A664C1"/>
    <w:rsid w:val="00A6680C"/>
    <w:rsid w:val="00A67F53"/>
    <w:rsid w:val="00A7358F"/>
    <w:rsid w:val="00A76047"/>
    <w:rsid w:val="00A80604"/>
    <w:rsid w:val="00A80EBF"/>
    <w:rsid w:val="00A82A80"/>
    <w:rsid w:val="00A83640"/>
    <w:rsid w:val="00A85A02"/>
    <w:rsid w:val="00A86329"/>
    <w:rsid w:val="00A86EA6"/>
    <w:rsid w:val="00A87369"/>
    <w:rsid w:val="00A9143B"/>
    <w:rsid w:val="00A91495"/>
    <w:rsid w:val="00A914BC"/>
    <w:rsid w:val="00A92A36"/>
    <w:rsid w:val="00A92F75"/>
    <w:rsid w:val="00A93AF8"/>
    <w:rsid w:val="00A95406"/>
    <w:rsid w:val="00A95779"/>
    <w:rsid w:val="00A95CFA"/>
    <w:rsid w:val="00A9654F"/>
    <w:rsid w:val="00A96C68"/>
    <w:rsid w:val="00AA0C8C"/>
    <w:rsid w:val="00AA3062"/>
    <w:rsid w:val="00AA3520"/>
    <w:rsid w:val="00AA488F"/>
    <w:rsid w:val="00AA4D70"/>
    <w:rsid w:val="00AA530B"/>
    <w:rsid w:val="00AA599D"/>
    <w:rsid w:val="00AA5A2C"/>
    <w:rsid w:val="00AA5CA6"/>
    <w:rsid w:val="00AA617A"/>
    <w:rsid w:val="00AA6CE5"/>
    <w:rsid w:val="00AA752E"/>
    <w:rsid w:val="00AB0925"/>
    <w:rsid w:val="00AB1247"/>
    <w:rsid w:val="00AB23FA"/>
    <w:rsid w:val="00AB2CC7"/>
    <w:rsid w:val="00AB2E35"/>
    <w:rsid w:val="00AB46C6"/>
    <w:rsid w:val="00AC0005"/>
    <w:rsid w:val="00AC1DCF"/>
    <w:rsid w:val="00AC33B2"/>
    <w:rsid w:val="00AC6CFF"/>
    <w:rsid w:val="00AC6EC9"/>
    <w:rsid w:val="00AC78E7"/>
    <w:rsid w:val="00AC7900"/>
    <w:rsid w:val="00AC7DEB"/>
    <w:rsid w:val="00AD05EC"/>
    <w:rsid w:val="00AD0683"/>
    <w:rsid w:val="00AD2CCC"/>
    <w:rsid w:val="00AD4289"/>
    <w:rsid w:val="00AD7176"/>
    <w:rsid w:val="00AD7A4F"/>
    <w:rsid w:val="00AE098B"/>
    <w:rsid w:val="00AE0E94"/>
    <w:rsid w:val="00AE3F3C"/>
    <w:rsid w:val="00AE50E3"/>
    <w:rsid w:val="00AE76AB"/>
    <w:rsid w:val="00AF2960"/>
    <w:rsid w:val="00AF477E"/>
    <w:rsid w:val="00AF7330"/>
    <w:rsid w:val="00AF7759"/>
    <w:rsid w:val="00B00C6E"/>
    <w:rsid w:val="00B01CC0"/>
    <w:rsid w:val="00B10851"/>
    <w:rsid w:val="00B1183A"/>
    <w:rsid w:val="00B12D15"/>
    <w:rsid w:val="00B15A7E"/>
    <w:rsid w:val="00B15D18"/>
    <w:rsid w:val="00B1668E"/>
    <w:rsid w:val="00B17C01"/>
    <w:rsid w:val="00B21531"/>
    <w:rsid w:val="00B21AB8"/>
    <w:rsid w:val="00B21BE7"/>
    <w:rsid w:val="00B23A38"/>
    <w:rsid w:val="00B23D8C"/>
    <w:rsid w:val="00B25649"/>
    <w:rsid w:val="00B25746"/>
    <w:rsid w:val="00B27744"/>
    <w:rsid w:val="00B30A61"/>
    <w:rsid w:val="00B32064"/>
    <w:rsid w:val="00B33BB4"/>
    <w:rsid w:val="00B412C3"/>
    <w:rsid w:val="00B42E8D"/>
    <w:rsid w:val="00B44518"/>
    <w:rsid w:val="00B44C47"/>
    <w:rsid w:val="00B47851"/>
    <w:rsid w:val="00B50387"/>
    <w:rsid w:val="00B50519"/>
    <w:rsid w:val="00B523FB"/>
    <w:rsid w:val="00B532A4"/>
    <w:rsid w:val="00B55F7E"/>
    <w:rsid w:val="00B5689D"/>
    <w:rsid w:val="00B56B7B"/>
    <w:rsid w:val="00B57B25"/>
    <w:rsid w:val="00B57D6A"/>
    <w:rsid w:val="00B6054D"/>
    <w:rsid w:val="00B62D3D"/>
    <w:rsid w:val="00B62E71"/>
    <w:rsid w:val="00B6368A"/>
    <w:rsid w:val="00B64A40"/>
    <w:rsid w:val="00B6687B"/>
    <w:rsid w:val="00B71A4F"/>
    <w:rsid w:val="00B727AE"/>
    <w:rsid w:val="00B74C8C"/>
    <w:rsid w:val="00B76C36"/>
    <w:rsid w:val="00B77761"/>
    <w:rsid w:val="00B80A4D"/>
    <w:rsid w:val="00B80B2F"/>
    <w:rsid w:val="00B810B4"/>
    <w:rsid w:val="00B811CC"/>
    <w:rsid w:val="00B838DB"/>
    <w:rsid w:val="00B84EE9"/>
    <w:rsid w:val="00B875BC"/>
    <w:rsid w:val="00B90A15"/>
    <w:rsid w:val="00B91DC0"/>
    <w:rsid w:val="00B9273C"/>
    <w:rsid w:val="00B92E8D"/>
    <w:rsid w:val="00B9498B"/>
    <w:rsid w:val="00B975C4"/>
    <w:rsid w:val="00BA1665"/>
    <w:rsid w:val="00BA18DF"/>
    <w:rsid w:val="00BA2C92"/>
    <w:rsid w:val="00BA31C5"/>
    <w:rsid w:val="00BA5FA8"/>
    <w:rsid w:val="00BA7D7F"/>
    <w:rsid w:val="00BB0262"/>
    <w:rsid w:val="00BB027B"/>
    <w:rsid w:val="00BB18AA"/>
    <w:rsid w:val="00BB20DB"/>
    <w:rsid w:val="00BB4D9F"/>
    <w:rsid w:val="00BB6949"/>
    <w:rsid w:val="00BB7614"/>
    <w:rsid w:val="00BB794D"/>
    <w:rsid w:val="00BC02A8"/>
    <w:rsid w:val="00BC0D74"/>
    <w:rsid w:val="00BC2980"/>
    <w:rsid w:val="00BC4D4D"/>
    <w:rsid w:val="00BC5828"/>
    <w:rsid w:val="00BC5EC9"/>
    <w:rsid w:val="00BC6698"/>
    <w:rsid w:val="00BC6C44"/>
    <w:rsid w:val="00BC7D27"/>
    <w:rsid w:val="00BC7F30"/>
    <w:rsid w:val="00BD1177"/>
    <w:rsid w:val="00BD3FCE"/>
    <w:rsid w:val="00BD426E"/>
    <w:rsid w:val="00BD4575"/>
    <w:rsid w:val="00BD715B"/>
    <w:rsid w:val="00BD756E"/>
    <w:rsid w:val="00BE0BA4"/>
    <w:rsid w:val="00BE1741"/>
    <w:rsid w:val="00BE1FDA"/>
    <w:rsid w:val="00BE4AF6"/>
    <w:rsid w:val="00BF0515"/>
    <w:rsid w:val="00BF091D"/>
    <w:rsid w:val="00BF337B"/>
    <w:rsid w:val="00BF43EC"/>
    <w:rsid w:val="00BF5C27"/>
    <w:rsid w:val="00BF64D0"/>
    <w:rsid w:val="00BF6BD0"/>
    <w:rsid w:val="00BF7F81"/>
    <w:rsid w:val="00C003D9"/>
    <w:rsid w:val="00C029C3"/>
    <w:rsid w:val="00C0370E"/>
    <w:rsid w:val="00C039AB"/>
    <w:rsid w:val="00C04770"/>
    <w:rsid w:val="00C07940"/>
    <w:rsid w:val="00C07E04"/>
    <w:rsid w:val="00C07FA7"/>
    <w:rsid w:val="00C11A26"/>
    <w:rsid w:val="00C11ED0"/>
    <w:rsid w:val="00C13829"/>
    <w:rsid w:val="00C16153"/>
    <w:rsid w:val="00C1687F"/>
    <w:rsid w:val="00C17A60"/>
    <w:rsid w:val="00C225C2"/>
    <w:rsid w:val="00C22CE6"/>
    <w:rsid w:val="00C238D7"/>
    <w:rsid w:val="00C23BE1"/>
    <w:rsid w:val="00C240E7"/>
    <w:rsid w:val="00C24CD3"/>
    <w:rsid w:val="00C25571"/>
    <w:rsid w:val="00C2727F"/>
    <w:rsid w:val="00C32ED2"/>
    <w:rsid w:val="00C3321B"/>
    <w:rsid w:val="00C340F3"/>
    <w:rsid w:val="00C343C6"/>
    <w:rsid w:val="00C40540"/>
    <w:rsid w:val="00C41837"/>
    <w:rsid w:val="00C43BFD"/>
    <w:rsid w:val="00C44D78"/>
    <w:rsid w:val="00C45BE4"/>
    <w:rsid w:val="00C45C87"/>
    <w:rsid w:val="00C52BF4"/>
    <w:rsid w:val="00C54126"/>
    <w:rsid w:val="00C55264"/>
    <w:rsid w:val="00C563C7"/>
    <w:rsid w:val="00C56B27"/>
    <w:rsid w:val="00C6036D"/>
    <w:rsid w:val="00C6234D"/>
    <w:rsid w:val="00C63954"/>
    <w:rsid w:val="00C6450C"/>
    <w:rsid w:val="00C648DF"/>
    <w:rsid w:val="00C64BCF"/>
    <w:rsid w:val="00C6596A"/>
    <w:rsid w:val="00C67756"/>
    <w:rsid w:val="00C72438"/>
    <w:rsid w:val="00C726A6"/>
    <w:rsid w:val="00C76252"/>
    <w:rsid w:val="00C7641D"/>
    <w:rsid w:val="00C76D1B"/>
    <w:rsid w:val="00C77CF7"/>
    <w:rsid w:val="00C80287"/>
    <w:rsid w:val="00C81B6C"/>
    <w:rsid w:val="00C82E37"/>
    <w:rsid w:val="00C8305D"/>
    <w:rsid w:val="00C83D29"/>
    <w:rsid w:val="00C84A93"/>
    <w:rsid w:val="00C84B9E"/>
    <w:rsid w:val="00C86AB9"/>
    <w:rsid w:val="00C86FAF"/>
    <w:rsid w:val="00C87AEC"/>
    <w:rsid w:val="00C87D12"/>
    <w:rsid w:val="00C90512"/>
    <w:rsid w:val="00C90838"/>
    <w:rsid w:val="00C91042"/>
    <w:rsid w:val="00C913D1"/>
    <w:rsid w:val="00C97710"/>
    <w:rsid w:val="00CA0DED"/>
    <w:rsid w:val="00CA1CB6"/>
    <w:rsid w:val="00CA3469"/>
    <w:rsid w:val="00CA4CA6"/>
    <w:rsid w:val="00CA56EC"/>
    <w:rsid w:val="00CA68AD"/>
    <w:rsid w:val="00CA6A36"/>
    <w:rsid w:val="00CB2B83"/>
    <w:rsid w:val="00CB4345"/>
    <w:rsid w:val="00CB45F3"/>
    <w:rsid w:val="00CB592E"/>
    <w:rsid w:val="00CC113E"/>
    <w:rsid w:val="00CC1208"/>
    <w:rsid w:val="00CC254D"/>
    <w:rsid w:val="00CC365A"/>
    <w:rsid w:val="00CC4049"/>
    <w:rsid w:val="00CC5920"/>
    <w:rsid w:val="00CC7D34"/>
    <w:rsid w:val="00CD1A19"/>
    <w:rsid w:val="00CD2AC6"/>
    <w:rsid w:val="00CD2FD7"/>
    <w:rsid w:val="00CD333F"/>
    <w:rsid w:val="00CD42F5"/>
    <w:rsid w:val="00CD56E4"/>
    <w:rsid w:val="00CD6100"/>
    <w:rsid w:val="00CD623F"/>
    <w:rsid w:val="00CD717D"/>
    <w:rsid w:val="00CE1F9E"/>
    <w:rsid w:val="00CE2402"/>
    <w:rsid w:val="00CE3C4C"/>
    <w:rsid w:val="00CE5850"/>
    <w:rsid w:val="00CE6030"/>
    <w:rsid w:val="00CE6495"/>
    <w:rsid w:val="00CE6CFE"/>
    <w:rsid w:val="00CE704B"/>
    <w:rsid w:val="00CE79CF"/>
    <w:rsid w:val="00CF4937"/>
    <w:rsid w:val="00CF56B3"/>
    <w:rsid w:val="00CF7377"/>
    <w:rsid w:val="00D03081"/>
    <w:rsid w:val="00D05EA0"/>
    <w:rsid w:val="00D061A6"/>
    <w:rsid w:val="00D10271"/>
    <w:rsid w:val="00D13BA8"/>
    <w:rsid w:val="00D14DBE"/>
    <w:rsid w:val="00D165B5"/>
    <w:rsid w:val="00D20EF7"/>
    <w:rsid w:val="00D221AD"/>
    <w:rsid w:val="00D24C13"/>
    <w:rsid w:val="00D2596C"/>
    <w:rsid w:val="00D26670"/>
    <w:rsid w:val="00D31C4C"/>
    <w:rsid w:val="00D327D2"/>
    <w:rsid w:val="00D32B51"/>
    <w:rsid w:val="00D32C64"/>
    <w:rsid w:val="00D34025"/>
    <w:rsid w:val="00D3745D"/>
    <w:rsid w:val="00D37EDA"/>
    <w:rsid w:val="00D40477"/>
    <w:rsid w:val="00D419AD"/>
    <w:rsid w:val="00D43B7B"/>
    <w:rsid w:val="00D44032"/>
    <w:rsid w:val="00D457C4"/>
    <w:rsid w:val="00D45C2A"/>
    <w:rsid w:val="00D45F94"/>
    <w:rsid w:val="00D4634A"/>
    <w:rsid w:val="00D52D8A"/>
    <w:rsid w:val="00D54536"/>
    <w:rsid w:val="00D55CAA"/>
    <w:rsid w:val="00D55EFE"/>
    <w:rsid w:val="00D561A9"/>
    <w:rsid w:val="00D56550"/>
    <w:rsid w:val="00D57216"/>
    <w:rsid w:val="00D6573D"/>
    <w:rsid w:val="00D6629E"/>
    <w:rsid w:val="00D67241"/>
    <w:rsid w:val="00D704D9"/>
    <w:rsid w:val="00D70519"/>
    <w:rsid w:val="00D70B1A"/>
    <w:rsid w:val="00D7183C"/>
    <w:rsid w:val="00D7237A"/>
    <w:rsid w:val="00D736E9"/>
    <w:rsid w:val="00D73EE4"/>
    <w:rsid w:val="00D77682"/>
    <w:rsid w:val="00D77EF5"/>
    <w:rsid w:val="00D8110D"/>
    <w:rsid w:val="00D81B51"/>
    <w:rsid w:val="00D84359"/>
    <w:rsid w:val="00D86122"/>
    <w:rsid w:val="00D86B01"/>
    <w:rsid w:val="00D879A8"/>
    <w:rsid w:val="00D90C3C"/>
    <w:rsid w:val="00D91546"/>
    <w:rsid w:val="00D917BA"/>
    <w:rsid w:val="00D91D84"/>
    <w:rsid w:val="00D9504B"/>
    <w:rsid w:val="00D95112"/>
    <w:rsid w:val="00D97024"/>
    <w:rsid w:val="00DA05BE"/>
    <w:rsid w:val="00DA0A93"/>
    <w:rsid w:val="00DA1E27"/>
    <w:rsid w:val="00DA323D"/>
    <w:rsid w:val="00DA3D61"/>
    <w:rsid w:val="00DA3FA7"/>
    <w:rsid w:val="00DA4D64"/>
    <w:rsid w:val="00DB0FFB"/>
    <w:rsid w:val="00DB2497"/>
    <w:rsid w:val="00DB57EC"/>
    <w:rsid w:val="00DB7801"/>
    <w:rsid w:val="00DC0B4D"/>
    <w:rsid w:val="00DC1594"/>
    <w:rsid w:val="00DC1815"/>
    <w:rsid w:val="00DC3CA8"/>
    <w:rsid w:val="00DC43F3"/>
    <w:rsid w:val="00DC44F2"/>
    <w:rsid w:val="00DC4E78"/>
    <w:rsid w:val="00DC6217"/>
    <w:rsid w:val="00DC6F46"/>
    <w:rsid w:val="00DD0B08"/>
    <w:rsid w:val="00DD0F96"/>
    <w:rsid w:val="00DD1658"/>
    <w:rsid w:val="00DD297F"/>
    <w:rsid w:val="00DD36F8"/>
    <w:rsid w:val="00DD7E7C"/>
    <w:rsid w:val="00DE07CD"/>
    <w:rsid w:val="00DE506A"/>
    <w:rsid w:val="00DE52DE"/>
    <w:rsid w:val="00DE6315"/>
    <w:rsid w:val="00DE72D1"/>
    <w:rsid w:val="00DE76F6"/>
    <w:rsid w:val="00DE7A2D"/>
    <w:rsid w:val="00DF426B"/>
    <w:rsid w:val="00DF4556"/>
    <w:rsid w:val="00DF6B70"/>
    <w:rsid w:val="00E005D8"/>
    <w:rsid w:val="00E012FC"/>
    <w:rsid w:val="00E01312"/>
    <w:rsid w:val="00E03750"/>
    <w:rsid w:val="00E04B30"/>
    <w:rsid w:val="00E058FE"/>
    <w:rsid w:val="00E0627C"/>
    <w:rsid w:val="00E077F3"/>
    <w:rsid w:val="00E11916"/>
    <w:rsid w:val="00E124AD"/>
    <w:rsid w:val="00E12A5A"/>
    <w:rsid w:val="00E12F81"/>
    <w:rsid w:val="00E17342"/>
    <w:rsid w:val="00E20393"/>
    <w:rsid w:val="00E22EA1"/>
    <w:rsid w:val="00E24C06"/>
    <w:rsid w:val="00E25587"/>
    <w:rsid w:val="00E25A35"/>
    <w:rsid w:val="00E25F74"/>
    <w:rsid w:val="00E260F6"/>
    <w:rsid w:val="00E303E4"/>
    <w:rsid w:val="00E305B4"/>
    <w:rsid w:val="00E320A2"/>
    <w:rsid w:val="00E33AC5"/>
    <w:rsid w:val="00E34FD2"/>
    <w:rsid w:val="00E36AD6"/>
    <w:rsid w:val="00E374AB"/>
    <w:rsid w:val="00E37A6B"/>
    <w:rsid w:val="00E4228F"/>
    <w:rsid w:val="00E427C7"/>
    <w:rsid w:val="00E43341"/>
    <w:rsid w:val="00E436E8"/>
    <w:rsid w:val="00E43B0C"/>
    <w:rsid w:val="00E45123"/>
    <w:rsid w:val="00E45E4D"/>
    <w:rsid w:val="00E475F5"/>
    <w:rsid w:val="00E51BF7"/>
    <w:rsid w:val="00E526BB"/>
    <w:rsid w:val="00E56267"/>
    <w:rsid w:val="00E568FC"/>
    <w:rsid w:val="00E61533"/>
    <w:rsid w:val="00E61614"/>
    <w:rsid w:val="00E64007"/>
    <w:rsid w:val="00E6619A"/>
    <w:rsid w:val="00E67B09"/>
    <w:rsid w:val="00E7051B"/>
    <w:rsid w:val="00E70F9E"/>
    <w:rsid w:val="00E714D4"/>
    <w:rsid w:val="00E741EE"/>
    <w:rsid w:val="00E74D02"/>
    <w:rsid w:val="00E772D4"/>
    <w:rsid w:val="00E80CBF"/>
    <w:rsid w:val="00E8735D"/>
    <w:rsid w:val="00E87370"/>
    <w:rsid w:val="00E919AB"/>
    <w:rsid w:val="00E92A7C"/>
    <w:rsid w:val="00E94346"/>
    <w:rsid w:val="00E96621"/>
    <w:rsid w:val="00E9752C"/>
    <w:rsid w:val="00EA338A"/>
    <w:rsid w:val="00EA3947"/>
    <w:rsid w:val="00EB0391"/>
    <w:rsid w:val="00EB0398"/>
    <w:rsid w:val="00EB20E4"/>
    <w:rsid w:val="00EB251E"/>
    <w:rsid w:val="00EB2F71"/>
    <w:rsid w:val="00EB41B1"/>
    <w:rsid w:val="00EB60CB"/>
    <w:rsid w:val="00EC0306"/>
    <w:rsid w:val="00EC0E11"/>
    <w:rsid w:val="00EC183C"/>
    <w:rsid w:val="00EC3027"/>
    <w:rsid w:val="00EC390C"/>
    <w:rsid w:val="00EC5260"/>
    <w:rsid w:val="00EC54D0"/>
    <w:rsid w:val="00EC6D0D"/>
    <w:rsid w:val="00ED0005"/>
    <w:rsid w:val="00ED02B5"/>
    <w:rsid w:val="00ED06BE"/>
    <w:rsid w:val="00ED3275"/>
    <w:rsid w:val="00ED33FC"/>
    <w:rsid w:val="00ED516F"/>
    <w:rsid w:val="00ED51A3"/>
    <w:rsid w:val="00ED52F1"/>
    <w:rsid w:val="00ED63DF"/>
    <w:rsid w:val="00EE137F"/>
    <w:rsid w:val="00EE1397"/>
    <w:rsid w:val="00EE1B9E"/>
    <w:rsid w:val="00EE25E2"/>
    <w:rsid w:val="00EE3AEE"/>
    <w:rsid w:val="00EE3C09"/>
    <w:rsid w:val="00EE3CF4"/>
    <w:rsid w:val="00EE47A3"/>
    <w:rsid w:val="00EF18D0"/>
    <w:rsid w:val="00EF20E1"/>
    <w:rsid w:val="00EF2CB9"/>
    <w:rsid w:val="00EF4868"/>
    <w:rsid w:val="00EF4BF3"/>
    <w:rsid w:val="00EF5042"/>
    <w:rsid w:val="00EF50B4"/>
    <w:rsid w:val="00EF5B8F"/>
    <w:rsid w:val="00EF5CF0"/>
    <w:rsid w:val="00EF5F0D"/>
    <w:rsid w:val="00F002E2"/>
    <w:rsid w:val="00F01533"/>
    <w:rsid w:val="00F02250"/>
    <w:rsid w:val="00F022F7"/>
    <w:rsid w:val="00F0393C"/>
    <w:rsid w:val="00F044FD"/>
    <w:rsid w:val="00F04EBE"/>
    <w:rsid w:val="00F05568"/>
    <w:rsid w:val="00F133B3"/>
    <w:rsid w:val="00F14EA8"/>
    <w:rsid w:val="00F17C80"/>
    <w:rsid w:val="00F206D7"/>
    <w:rsid w:val="00F229BF"/>
    <w:rsid w:val="00F22FCA"/>
    <w:rsid w:val="00F24AEF"/>
    <w:rsid w:val="00F25785"/>
    <w:rsid w:val="00F265D3"/>
    <w:rsid w:val="00F26F9B"/>
    <w:rsid w:val="00F27C37"/>
    <w:rsid w:val="00F30A5D"/>
    <w:rsid w:val="00F361B7"/>
    <w:rsid w:val="00F37296"/>
    <w:rsid w:val="00F37DE6"/>
    <w:rsid w:val="00F40547"/>
    <w:rsid w:val="00F41EB6"/>
    <w:rsid w:val="00F42219"/>
    <w:rsid w:val="00F42220"/>
    <w:rsid w:val="00F43886"/>
    <w:rsid w:val="00F45E70"/>
    <w:rsid w:val="00F5142F"/>
    <w:rsid w:val="00F6222D"/>
    <w:rsid w:val="00F63532"/>
    <w:rsid w:val="00F6412A"/>
    <w:rsid w:val="00F64D89"/>
    <w:rsid w:val="00F7077F"/>
    <w:rsid w:val="00F7200D"/>
    <w:rsid w:val="00F7689C"/>
    <w:rsid w:val="00F76F7C"/>
    <w:rsid w:val="00F77D68"/>
    <w:rsid w:val="00F81CA6"/>
    <w:rsid w:val="00F869CE"/>
    <w:rsid w:val="00F9084F"/>
    <w:rsid w:val="00F908C2"/>
    <w:rsid w:val="00F937F6"/>
    <w:rsid w:val="00F94A5B"/>
    <w:rsid w:val="00F97627"/>
    <w:rsid w:val="00FA0AA9"/>
    <w:rsid w:val="00FA12A3"/>
    <w:rsid w:val="00FA18A5"/>
    <w:rsid w:val="00FA1E22"/>
    <w:rsid w:val="00FA51B9"/>
    <w:rsid w:val="00FA567C"/>
    <w:rsid w:val="00FA7758"/>
    <w:rsid w:val="00FB1D22"/>
    <w:rsid w:val="00FB2811"/>
    <w:rsid w:val="00FB451B"/>
    <w:rsid w:val="00FB51A0"/>
    <w:rsid w:val="00FB599F"/>
    <w:rsid w:val="00FB6A86"/>
    <w:rsid w:val="00FB7355"/>
    <w:rsid w:val="00FB79DF"/>
    <w:rsid w:val="00FC00DD"/>
    <w:rsid w:val="00FC08B3"/>
    <w:rsid w:val="00FC0E20"/>
    <w:rsid w:val="00FC1279"/>
    <w:rsid w:val="00FC4B0C"/>
    <w:rsid w:val="00FC718C"/>
    <w:rsid w:val="00FD5D0D"/>
    <w:rsid w:val="00FD7651"/>
    <w:rsid w:val="00FE192C"/>
    <w:rsid w:val="00FE2D02"/>
    <w:rsid w:val="00FE6D0B"/>
    <w:rsid w:val="00FE763A"/>
    <w:rsid w:val="00FF0745"/>
    <w:rsid w:val="00FF087B"/>
    <w:rsid w:val="00FF2221"/>
    <w:rsid w:val="00FF2285"/>
    <w:rsid w:val="00FF2742"/>
    <w:rsid w:val="00FF28F9"/>
    <w:rsid w:val="00FF2A0F"/>
    <w:rsid w:val="00FF2E27"/>
    <w:rsid w:val="00FF3959"/>
    <w:rsid w:val="00FF3BA4"/>
    <w:rsid w:val="00FF3DFF"/>
    <w:rsid w:val="00FF473F"/>
    <w:rsid w:val="00FF486B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1D3C1"/>
  <w15:docId w15:val="{520B1CB6-DA16-47F6-B7A9-AAC98648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B4239"/>
    <w:rPr>
      <w:snapToGrid w:val="0"/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0"/>
    <w:next w:val="a0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0">
    <w:name w:val="Body Text 3"/>
    <w:basedOn w:val="a0"/>
    <w:link w:val="31"/>
    <w:rsid w:val="00D419AD"/>
    <w:pPr>
      <w:autoSpaceDE w:val="0"/>
      <w:autoSpaceDN w:val="0"/>
      <w:ind w:right="5670"/>
      <w:jc w:val="both"/>
    </w:pPr>
    <w:rPr>
      <w:snapToGrid/>
    </w:rPr>
  </w:style>
  <w:style w:type="character" w:customStyle="1" w:styleId="31">
    <w:name w:val="Основной текст 3 Знак"/>
    <w:link w:val="30"/>
    <w:rsid w:val="00A22642"/>
    <w:rPr>
      <w:snapToGrid/>
      <w:sz w:val="24"/>
      <w:szCs w:val="24"/>
    </w:rPr>
  </w:style>
  <w:style w:type="paragraph" w:styleId="32">
    <w:name w:val="Body Text Indent 3"/>
    <w:basedOn w:val="a0"/>
    <w:link w:val="33"/>
    <w:uiPriority w:val="99"/>
    <w:rsid w:val="00D419AD"/>
    <w:pPr>
      <w:autoSpaceDE w:val="0"/>
      <w:autoSpaceDN w:val="0"/>
      <w:ind w:right="-716" w:firstLine="567"/>
      <w:jc w:val="center"/>
    </w:pPr>
    <w:rPr>
      <w:b/>
      <w:bCs/>
      <w:snapToGrid/>
    </w:rPr>
  </w:style>
  <w:style w:type="character" w:customStyle="1" w:styleId="33">
    <w:name w:val="Основной текст с отступом 3 Знак"/>
    <w:link w:val="32"/>
    <w:uiPriority w:val="99"/>
    <w:rsid w:val="007956DD"/>
    <w:rPr>
      <w:b/>
      <w:bCs/>
      <w:sz w:val="24"/>
      <w:szCs w:val="24"/>
    </w:rPr>
  </w:style>
  <w:style w:type="paragraph" w:styleId="a4">
    <w:name w:val="Title"/>
    <w:basedOn w:val="a0"/>
    <w:link w:val="a5"/>
    <w:uiPriority w:val="99"/>
    <w:qFormat/>
    <w:rsid w:val="00D419AD"/>
    <w:pPr>
      <w:autoSpaceDE w:val="0"/>
      <w:autoSpaceDN w:val="0"/>
      <w:ind w:right="-1050"/>
      <w:jc w:val="center"/>
    </w:pPr>
    <w:rPr>
      <w:snapToGrid/>
    </w:rPr>
  </w:style>
  <w:style w:type="character" w:customStyle="1" w:styleId="a5">
    <w:name w:val="Заголовок Знак"/>
    <w:link w:val="a4"/>
    <w:uiPriority w:val="99"/>
    <w:rsid w:val="007956DD"/>
    <w:rPr>
      <w:sz w:val="24"/>
      <w:szCs w:val="24"/>
    </w:rPr>
  </w:style>
  <w:style w:type="paragraph" w:styleId="20">
    <w:name w:val="Body Text 2"/>
    <w:basedOn w:val="a0"/>
    <w:rsid w:val="00D419AD"/>
    <w:rPr>
      <w:sz w:val="28"/>
      <w:szCs w:val="28"/>
    </w:rPr>
  </w:style>
  <w:style w:type="paragraph" w:styleId="21">
    <w:name w:val="Body Text Indent 2"/>
    <w:basedOn w:val="a0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6">
    <w:name w:val="Normal (Web)"/>
    <w:basedOn w:val="a0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7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  <w:rPr>
      <w:snapToGrid w:val="0"/>
      <w:sz w:val="24"/>
      <w:szCs w:val="24"/>
    </w:rPr>
  </w:style>
  <w:style w:type="paragraph" w:customStyle="1" w:styleId="xl48">
    <w:name w:val="xl48"/>
    <w:basedOn w:val="a0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8">
    <w:name w:val="Подподпункт"/>
    <w:basedOn w:val="a0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9">
    <w:name w:val="Пункт"/>
    <w:basedOn w:val="a0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0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a">
    <w:name w:val="Body Text Indent"/>
    <w:basedOn w:val="a0"/>
    <w:rsid w:val="00D419AD"/>
    <w:pPr>
      <w:spacing w:after="120"/>
      <w:ind w:left="283"/>
    </w:pPr>
  </w:style>
  <w:style w:type="paragraph" w:styleId="ab">
    <w:name w:val="footnote text"/>
    <w:basedOn w:val="a0"/>
    <w:link w:val="ac"/>
    <w:rsid w:val="00D419AD"/>
    <w:rPr>
      <w:snapToGrid/>
      <w:sz w:val="20"/>
      <w:szCs w:val="20"/>
    </w:rPr>
  </w:style>
  <w:style w:type="character" w:customStyle="1" w:styleId="ac">
    <w:name w:val="Текст сноски Знак"/>
    <w:link w:val="ab"/>
    <w:locked/>
    <w:rsid w:val="00D419AD"/>
    <w:rPr>
      <w:lang w:val="ru-RU" w:eastAsia="ru-RU" w:bidi="ar-SA"/>
    </w:rPr>
  </w:style>
  <w:style w:type="character" w:styleId="ad">
    <w:name w:val="footnote reference"/>
    <w:uiPriority w:val="99"/>
    <w:rsid w:val="00D419AD"/>
    <w:rPr>
      <w:rFonts w:cs="Times New Roman"/>
      <w:vertAlign w:val="superscript"/>
    </w:rPr>
  </w:style>
  <w:style w:type="paragraph" w:styleId="ae">
    <w:name w:val="footer"/>
    <w:basedOn w:val="a0"/>
    <w:rsid w:val="00D419AD"/>
    <w:pPr>
      <w:tabs>
        <w:tab w:val="center" w:pos="4677"/>
        <w:tab w:val="right" w:pos="9355"/>
      </w:tabs>
    </w:pPr>
  </w:style>
  <w:style w:type="character" w:styleId="af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0"/>
    <w:rsid w:val="00D419AD"/>
    <w:pPr>
      <w:ind w:left="708"/>
    </w:pPr>
  </w:style>
  <w:style w:type="character" w:styleId="af0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napToGrid w:val="0"/>
      <w:sz w:val="24"/>
      <w:szCs w:val="24"/>
    </w:rPr>
  </w:style>
  <w:style w:type="paragraph" w:styleId="af1">
    <w:name w:val="header"/>
    <w:basedOn w:val="a0"/>
    <w:link w:val="af2"/>
    <w:uiPriority w:val="99"/>
    <w:rsid w:val="00D419AD"/>
    <w:pPr>
      <w:tabs>
        <w:tab w:val="center" w:pos="4677"/>
        <w:tab w:val="right" w:pos="9355"/>
      </w:tabs>
    </w:pPr>
  </w:style>
  <w:style w:type="paragraph" w:styleId="af3">
    <w:name w:val="Balloon Text"/>
    <w:basedOn w:val="a0"/>
    <w:link w:val="af4"/>
    <w:rsid w:val="001D79FB"/>
    <w:rPr>
      <w:rFonts w:ascii="Tahoma" w:hAnsi="Tahoma"/>
      <w:snapToGrid/>
      <w:sz w:val="16"/>
      <w:szCs w:val="16"/>
    </w:rPr>
  </w:style>
  <w:style w:type="character" w:customStyle="1" w:styleId="af4">
    <w:name w:val="Текст выноски Знак"/>
    <w:link w:val="af3"/>
    <w:rsid w:val="001D79FB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92420"/>
    <w:rPr>
      <w:snapToGrid w:val="0"/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napToGrid w:val="0"/>
      <w:sz w:val="24"/>
      <w:szCs w:val="24"/>
    </w:rPr>
  </w:style>
  <w:style w:type="table" w:styleId="af6">
    <w:name w:val="Table Grid"/>
    <w:basedOn w:val="a2"/>
    <w:uiPriority w:val="59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2"/>
    <w:next w:val="af6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506918"/>
    <w:rPr>
      <w:sz w:val="16"/>
      <w:szCs w:val="16"/>
    </w:rPr>
  </w:style>
  <w:style w:type="paragraph" w:styleId="af9">
    <w:name w:val="annotation text"/>
    <w:basedOn w:val="a0"/>
    <w:link w:val="afa"/>
    <w:rsid w:val="00506918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506918"/>
  </w:style>
  <w:style w:type="paragraph" w:styleId="afb">
    <w:name w:val="annotation subject"/>
    <w:basedOn w:val="af9"/>
    <w:next w:val="af9"/>
    <w:link w:val="afc"/>
    <w:rsid w:val="00506918"/>
    <w:rPr>
      <w:b/>
      <w:bCs/>
      <w:snapToGrid/>
    </w:rPr>
  </w:style>
  <w:style w:type="character" w:customStyle="1" w:styleId="afc">
    <w:name w:val="Тема примечания Знак"/>
    <w:link w:val="afb"/>
    <w:rsid w:val="00506918"/>
    <w:rPr>
      <w:b/>
      <w:bCs/>
    </w:rPr>
  </w:style>
  <w:style w:type="paragraph" w:styleId="afd">
    <w:name w:val="Body Text"/>
    <w:basedOn w:val="a0"/>
    <w:link w:val="afe"/>
    <w:rsid w:val="007F0C9F"/>
    <w:pPr>
      <w:spacing w:after="120"/>
    </w:pPr>
    <w:rPr>
      <w:snapToGrid/>
    </w:rPr>
  </w:style>
  <w:style w:type="character" w:customStyle="1" w:styleId="afe">
    <w:name w:val="Основной текст Знак"/>
    <w:link w:val="afd"/>
    <w:rsid w:val="007F0C9F"/>
    <w:rPr>
      <w:sz w:val="24"/>
      <w:szCs w:val="24"/>
    </w:rPr>
  </w:style>
  <w:style w:type="paragraph" w:styleId="aff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Use Case List Paragraph,Bullet 1"/>
    <w:basedOn w:val="a0"/>
    <w:link w:val="aff0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2">
    <w:name w:val="Font Style142"/>
    <w:uiPriority w:val="99"/>
    <w:rsid w:val="0002055E"/>
    <w:rPr>
      <w:rFonts w:ascii="Times New Roman" w:hAnsi="Times New Roman" w:cs="Times New Roman" w:hint="default"/>
      <w:sz w:val="18"/>
      <w:szCs w:val="18"/>
    </w:rPr>
  </w:style>
  <w:style w:type="paragraph" w:customStyle="1" w:styleId="aff1">
    <w:name w:val="Таблица текст"/>
    <w:basedOn w:val="a0"/>
    <w:rsid w:val="007956DD"/>
    <w:pPr>
      <w:suppressAutoHyphens/>
      <w:spacing w:before="40" w:after="40"/>
      <w:ind w:left="57" w:right="57"/>
    </w:pPr>
    <w:rPr>
      <w:szCs w:val="20"/>
      <w:lang w:eastAsia="ar-SA"/>
    </w:rPr>
  </w:style>
  <w:style w:type="paragraph" w:customStyle="1" w:styleId="BodyText21">
    <w:name w:val="Body Text 21"/>
    <w:basedOn w:val="a0"/>
    <w:rsid w:val="007956DD"/>
    <w:pPr>
      <w:ind w:firstLine="709"/>
      <w:jc w:val="both"/>
    </w:pPr>
    <w:rPr>
      <w:szCs w:val="20"/>
    </w:rPr>
  </w:style>
  <w:style w:type="paragraph" w:customStyle="1" w:styleId="Default">
    <w:name w:val="Default"/>
    <w:rsid w:val="004021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FollowedHyperlink"/>
    <w:uiPriority w:val="99"/>
    <w:unhideWhenUsed/>
    <w:rsid w:val="00C87AEC"/>
    <w:rPr>
      <w:color w:val="800080"/>
      <w:u w:val="single"/>
    </w:rPr>
  </w:style>
  <w:style w:type="paragraph" w:customStyle="1" w:styleId="xl66">
    <w:name w:val="xl66"/>
    <w:basedOn w:val="a0"/>
    <w:rsid w:val="00C87AEC"/>
    <w:pPr>
      <w:spacing w:before="100" w:beforeAutospacing="1" w:after="100" w:afterAutospacing="1"/>
    </w:pPr>
    <w:rPr>
      <w:snapToGrid/>
      <w:sz w:val="20"/>
      <w:szCs w:val="20"/>
    </w:rPr>
  </w:style>
  <w:style w:type="paragraph" w:customStyle="1" w:styleId="xl67">
    <w:name w:val="xl67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68">
    <w:name w:val="xl68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69">
    <w:name w:val="xl6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0">
    <w:name w:val="xl70"/>
    <w:basedOn w:val="a0"/>
    <w:rsid w:val="00C87A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1">
    <w:name w:val="xl71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2">
    <w:name w:val="xl72"/>
    <w:basedOn w:val="a0"/>
    <w:rsid w:val="00C87AE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3">
    <w:name w:val="xl73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4">
    <w:name w:val="xl74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5">
    <w:name w:val="xl75"/>
    <w:basedOn w:val="a0"/>
    <w:rsid w:val="00C87AE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6">
    <w:name w:val="xl76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7">
    <w:name w:val="xl77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8">
    <w:name w:val="xl78"/>
    <w:basedOn w:val="a0"/>
    <w:rsid w:val="00C87A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9">
    <w:name w:val="xl7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styleId="3">
    <w:name w:val="List Bullet 3"/>
    <w:basedOn w:val="a0"/>
    <w:rsid w:val="00A633EE"/>
    <w:pPr>
      <w:numPr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14">
    <w:name w:val="Текст сноски1"/>
    <w:basedOn w:val="a0"/>
    <w:next w:val="ab"/>
    <w:uiPriority w:val="99"/>
    <w:semiHidden/>
    <w:unhideWhenUsed/>
    <w:rsid w:val="00183F9F"/>
    <w:rPr>
      <w:rFonts w:ascii="Calibri" w:eastAsia="Calibri" w:hAnsi="Calibri"/>
      <w:snapToGrid/>
      <w:sz w:val="20"/>
      <w:szCs w:val="20"/>
      <w:lang w:eastAsia="en-US"/>
    </w:rPr>
  </w:style>
  <w:style w:type="paragraph" w:customStyle="1" w:styleId="font5">
    <w:name w:val="font5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6">
    <w:name w:val="font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7">
    <w:name w:val="font7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333333"/>
      <w:sz w:val="16"/>
      <w:szCs w:val="16"/>
    </w:rPr>
  </w:style>
  <w:style w:type="paragraph" w:customStyle="1" w:styleId="font8">
    <w:name w:val="font8"/>
    <w:basedOn w:val="a0"/>
    <w:rsid w:val="00D3745D"/>
    <w:pPr>
      <w:spacing w:before="100" w:beforeAutospacing="1" w:after="100" w:afterAutospacing="1"/>
    </w:pPr>
    <w:rPr>
      <w:snapToGrid/>
      <w:color w:val="333333"/>
      <w:sz w:val="16"/>
      <w:szCs w:val="16"/>
    </w:rPr>
  </w:style>
  <w:style w:type="paragraph" w:customStyle="1" w:styleId="font9">
    <w:name w:val="font9"/>
    <w:basedOn w:val="a0"/>
    <w:rsid w:val="00D3745D"/>
    <w:pPr>
      <w:spacing w:before="100" w:beforeAutospacing="1" w:after="100" w:afterAutospacing="1"/>
    </w:pPr>
    <w:rPr>
      <w:snapToGrid/>
      <w:color w:val="484949"/>
      <w:sz w:val="16"/>
      <w:szCs w:val="16"/>
    </w:rPr>
  </w:style>
  <w:style w:type="paragraph" w:customStyle="1" w:styleId="font10">
    <w:name w:val="font10"/>
    <w:basedOn w:val="a0"/>
    <w:rsid w:val="00D3745D"/>
    <w:pPr>
      <w:spacing w:before="100" w:beforeAutospacing="1" w:after="100" w:afterAutospacing="1"/>
    </w:pPr>
    <w:rPr>
      <w:snapToGrid/>
      <w:color w:val="000000"/>
      <w:sz w:val="14"/>
      <w:szCs w:val="14"/>
    </w:rPr>
  </w:style>
  <w:style w:type="paragraph" w:customStyle="1" w:styleId="font11">
    <w:name w:val="font11"/>
    <w:basedOn w:val="a0"/>
    <w:rsid w:val="00D3745D"/>
    <w:pPr>
      <w:spacing w:before="100" w:beforeAutospacing="1" w:after="100" w:afterAutospacing="1"/>
    </w:pPr>
    <w:rPr>
      <w:snapToGrid/>
      <w:color w:val="404040"/>
      <w:sz w:val="16"/>
      <w:szCs w:val="16"/>
    </w:rPr>
  </w:style>
  <w:style w:type="paragraph" w:customStyle="1" w:styleId="font12">
    <w:name w:val="font12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404040"/>
      <w:sz w:val="16"/>
      <w:szCs w:val="16"/>
    </w:rPr>
  </w:style>
  <w:style w:type="paragraph" w:customStyle="1" w:styleId="font13">
    <w:name w:val="font13"/>
    <w:basedOn w:val="a0"/>
    <w:rsid w:val="00D3745D"/>
    <w:pPr>
      <w:spacing w:before="100" w:beforeAutospacing="1" w:after="100" w:afterAutospacing="1"/>
    </w:pPr>
    <w:rPr>
      <w:snapToGrid/>
      <w:color w:val="333333"/>
      <w:sz w:val="14"/>
      <w:szCs w:val="14"/>
    </w:rPr>
  </w:style>
  <w:style w:type="paragraph" w:customStyle="1" w:styleId="font14">
    <w:name w:val="font14"/>
    <w:basedOn w:val="a0"/>
    <w:rsid w:val="00D3745D"/>
    <w:pPr>
      <w:spacing w:before="100" w:beforeAutospacing="1" w:after="100" w:afterAutospacing="1"/>
    </w:pPr>
    <w:rPr>
      <w:snapToGrid/>
      <w:color w:val="090909"/>
      <w:sz w:val="16"/>
      <w:szCs w:val="16"/>
    </w:rPr>
  </w:style>
  <w:style w:type="paragraph" w:customStyle="1" w:styleId="font15">
    <w:name w:val="font15"/>
    <w:basedOn w:val="a0"/>
    <w:rsid w:val="00D3745D"/>
    <w:pPr>
      <w:spacing w:before="100" w:beforeAutospacing="1" w:after="100" w:afterAutospacing="1"/>
    </w:pPr>
    <w:rPr>
      <w:rFonts w:ascii="Arial" w:hAnsi="Arial" w:cs="Arial"/>
      <w:i/>
      <w:iCs/>
      <w:snapToGrid/>
      <w:color w:val="090909"/>
      <w:sz w:val="16"/>
      <w:szCs w:val="16"/>
    </w:rPr>
  </w:style>
  <w:style w:type="paragraph" w:customStyle="1" w:styleId="font16">
    <w:name w:val="font1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17">
    <w:name w:val="font17"/>
    <w:basedOn w:val="a0"/>
    <w:rsid w:val="00D3745D"/>
    <w:pPr>
      <w:spacing w:before="100" w:beforeAutospacing="1" w:after="100" w:afterAutospacing="1"/>
    </w:pPr>
    <w:rPr>
      <w:snapToGrid/>
      <w:sz w:val="14"/>
      <w:szCs w:val="14"/>
    </w:rPr>
  </w:style>
  <w:style w:type="paragraph" w:customStyle="1" w:styleId="font18">
    <w:name w:val="font18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19">
    <w:name w:val="font19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20">
    <w:name w:val="font20"/>
    <w:basedOn w:val="a0"/>
    <w:rsid w:val="00D3745D"/>
    <w:pPr>
      <w:spacing w:before="100" w:beforeAutospacing="1" w:after="100" w:afterAutospacing="1"/>
    </w:pPr>
    <w:rPr>
      <w:rFonts w:ascii="Calibri" w:hAnsi="Calibri"/>
      <w:snapToGrid/>
      <w:sz w:val="16"/>
      <w:szCs w:val="16"/>
    </w:rPr>
  </w:style>
  <w:style w:type="paragraph" w:customStyle="1" w:styleId="xl63">
    <w:name w:val="xl6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64">
    <w:name w:val="xl6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65">
    <w:name w:val="xl6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80">
    <w:name w:val="xl8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828282"/>
      <w:sz w:val="16"/>
      <w:szCs w:val="16"/>
    </w:rPr>
  </w:style>
  <w:style w:type="paragraph" w:customStyle="1" w:styleId="xl81">
    <w:name w:val="xl8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2">
    <w:name w:val="xl8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3">
    <w:name w:val="xl8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Wingdings" w:hAnsi="Wingdings"/>
      <w:snapToGrid/>
      <w:color w:val="333333"/>
      <w:sz w:val="20"/>
      <w:szCs w:val="20"/>
    </w:rPr>
  </w:style>
  <w:style w:type="paragraph" w:customStyle="1" w:styleId="xl84">
    <w:name w:val="xl8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090909"/>
      <w:sz w:val="16"/>
      <w:szCs w:val="16"/>
    </w:rPr>
  </w:style>
  <w:style w:type="paragraph" w:customStyle="1" w:styleId="xl85">
    <w:name w:val="xl8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646464"/>
      <w:sz w:val="16"/>
      <w:szCs w:val="16"/>
    </w:rPr>
  </w:style>
  <w:style w:type="paragraph" w:customStyle="1" w:styleId="xl86">
    <w:name w:val="xl8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napToGrid/>
      <w:color w:val="646464"/>
      <w:sz w:val="16"/>
      <w:szCs w:val="16"/>
    </w:rPr>
  </w:style>
  <w:style w:type="paragraph" w:customStyle="1" w:styleId="xl87">
    <w:name w:val="xl8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292929"/>
      <w:sz w:val="16"/>
      <w:szCs w:val="16"/>
    </w:rPr>
  </w:style>
  <w:style w:type="paragraph" w:customStyle="1" w:styleId="xl88">
    <w:name w:val="xl88"/>
    <w:basedOn w:val="a0"/>
    <w:rsid w:val="00D374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napToGrid/>
      <w:color w:val="393939"/>
      <w:sz w:val="16"/>
      <w:szCs w:val="16"/>
    </w:rPr>
  </w:style>
  <w:style w:type="paragraph" w:customStyle="1" w:styleId="xl89">
    <w:name w:val="xl89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232323"/>
      <w:sz w:val="16"/>
      <w:szCs w:val="16"/>
    </w:rPr>
  </w:style>
  <w:style w:type="paragraph" w:customStyle="1" w:styleId="xl90">
    <w:name w:val="xl9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napToGrid/>
    </w:rPr>
  </w:style>
  <w:style w:type="paragraph" w:customStyle="1" w:styleId="xl91">
    <w:name w:val="xl9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46464"/>
      <w:sz w:val="16"/>
      <w:szCs w:val="16"/>
    </w:rPr>
  </w:style>
  <w:style w:type="paragraph" w:customStyle="1" w:styleId="xl92">
    <w:name w:val="xl9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93">
    <w:name w:val="xl9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8"/>
      <w:szCs w:val="18"/>
    </w:rPr>
  </w:style>
  <w:style w:type="paragraph" w:customStyle="1" w:styleId="xl94">
    <w:name w:val="xl94"/>
    <w:basedOn w:val="a0"/>
    <w:rsid w:val="00D3745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Symbol" w:hAnsi="Symbol"/>
      <w:snapToGrid/>
      <w:sz w:val="20"/>
      <w:szCs w:val="20"/>
    </w:rPr>
  </w:style>
  <w:style w:type="paragraph" w:customStyle="1" w:styleId="xl95">
    <w:name w:val="xl9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96">
    <w:name w:val="xl96"/>
    <w:basedOn w:val="a0"/>
    <w:rsid w:val="00D374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7">
    <w:name w:val="xl97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8">
    <w:name w:val="xl98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99">
    <w:name w:val="xl9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00">
    <w:name w:val="xl10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101">
    <w:name w:val="xl101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02">
    <w:name w:val="xl10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  <w:color w:val="000000"/>
      <w:sz w:val="14"/>
      <w:szCs w:val="14"/>
    </w:rPr>
  </w:style>
  <w:style w:type="paragraph" w:customStyle="1" w:styleId="xl103">
    <w:name w:val="xl10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4"/>
      <w:szCs w:val="14"/>
    </w:rPr>
  </w:style>
  <w:style w:type="paragraph" w:customStyle="1" w:styleId="xl104">
    <w:name w:val="xl10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105">
    <w:name w:val="xl10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6"/>
      <w:szCs w:val="16"/>
    </w:rPr>
  </w:style>
  <w:style w:type="paragraph" w:customStyle="1" w:styleId="xl106">
    <w:name w:val="xl10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4"/>
      <w:szCs w:val="14"/>
    </w:rPr>
  </w:style>
  <w:style w:type="paragraph" w:customStyle="1" w:styleId="xl107">
    <w:name w:val="xl10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xl108">
    <w:name w:val="xl108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0"/>
      <w:szCs w:val="10"/>
    </w:rPr>
  </w:style>
  <w:style w:type="paragraph" w:customStyle="1" w:styleId="xl109">
    <w:name w:val="xl10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000000"/>
      <w:sz w:val="16"/>
      <w:szCs w:val="16"/>
    </w:rPr>
  </w:style>
  <w:style w:type="paragraph" w:customStyle="1" w:styleId="xl110">
    <w:name w:val="xl110"/>
    <w:basedOn w:val="a0"/>
    <w:rsid w:val="00D374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1">
    <w:name w:val="xl111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112">
    <w:name w:val="xl112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113">
    <w:name w:val="xl113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4">
    <w:name w:val="xl114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22">
    <w:name w:val="Основной текст 22"/>
    <w:basedOn w:val="a0"/>
    <w:rsid w:val="00785759"/>
    <w:pPr>
      <w:tabs>
        <w:tab w:val="left" w:pos="8647"/>
      </w:tabs>
      <w:suppressAutoHyphens/>
      <w:overflowPunct w:val="0"/>
      <w:autoSpaceDE w:val="0"/>
      <w:ind w:firstLine="851"/>
      <w:jc w:val="both"/>
      <w:textAlignment w:val="baseline"/>
    </w:pPr>
    <w:rPr>
      <w:rFonts w:cs="Calibri"/>
      <w:snapToGrid/>
      <w:szCs w:val="20"/>
      <w:lang w:eastAsia="ar-SA"/>
    </w:rPr>
  </w:style>
  <w:style w:type="paragraph" w:customStyle="1" w:styleId="23">
    <w:name w:val="Обычный2"/>
    <w:rsid w:val="00785759"/>
    <w:pPr>
      <w:suppressAutoHyphens/>
    </w:pPr>
    <w:rPr>
      <w:rFonts w:eastAsia="Arial" w:cs="Calibri"/>
      <w:kern w:val="1"/>
      <w:sz w:val="24"/>
      <w:lang w:eastAsia="ar-SA"/>
    </w:rPr>
  </w:style>
  <w:style w:type="paragraph" w:customStyle="1" w:styleId="210">
    <w:name w:val="Основной текст 21"/>
    <w:basedOn w:val="a0"/>
    <w:rsid w:val="00785759"/>
    <w:pPr>
      <w:widowControl w:val="0"/>
      <w:suppressAutoHyphens/>
      <w:spacing w:line="240" w:lineRule="atLeast"/>
      <w:jc w:val="both"/>
    </w:pPr>
    <w:rPr>
      <w:rFonts w:eastAsia="Lucida Sans Unicode" w:cs="Calibri"/>
      <w:snapToGrid/>
      <w:kern w:val="1"/>
      <w:lang w:eastAsia="ar-SA"/>
    </w:rPr>
  </w:style>
  <w:style w:type="paragraph" w:customStyle="1" w:styleId="Text">
    <w:name w:val="Text"/>
    <w:basedOn w:val="a0"/>
    <w:rsid w:val="00785759"/>
    <w:pPr>
      <w:tabs>
        <w:tab w:val="left" w:pos="567"/>
      </w:tabs>
      <w:suppressAutoHyphens/>
      <w:ind w:firstLine="567"/>
      <w:jc w:val="both"/>
    </w:pPr>
    <w:rPr>
      <w:rFonts w:cs="Calibri"/>
      <w:snapToGrid/>
      <w:lang w:eastAsia="ar-SA"/>
    </w:rPr>
  </w:style>
  <w:style w:type="paragraph" w:customStyle="1" w:styleId="310">
    <w:name w:val="Основной текст с отступом 31"/>
    <w:basedOn w:val="a0"/>
    <w:rsid w:val="00785759"/>
    <w:pPr>
      <w:widowControl w:val="0"/>
      <w:suppressAutoHyphens/>
      <w:ind w:firstLine="709"/>
      <w:jc w:val="both"/>
    </w:pPr>
    <w:rPr>
      <w:rFonts w:eastAsia="Lucida Sans Unicode" w:cs="Calibri"/>
      <w:snapToGrid/>
      <w:kern w:val="1"/>
      <w:szCs w:val="20"/>
      <w:lang w:eastAsia="ar-SA"/>
    </w:rPr>
  </w:style>
  <w:style w:type="paragraph" w:customStyle="1" w:styleId="211">
    <w:name w:val="Основной текст с отступом 21"/>
    <w:basedOn w:val="23"/>
    <w:rsid w:val="00785759"/>
    <w:pPr>
      <w:keepLines/>
      <w:widowControl w:val="0"/>
      <w:ind w:firstLine="567"/>
      <w:jc w:val="both"/>
    </w:pPr>
    <w:rPr>
      <w:i/>
    </w:rPr>
  </w:style>
  <w:style w:type="paragraph" w:customStyle="1" w:styleId="ConsPlusDocList">
    <w:name w:val="ConsPlusDocList"/>
    <w:next w:val="a0"/>
    <w:rsid w:val="00785759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3">
    <w:name w:val="Âåðõíèé êîëîíòèòóë"/>
    <w:basedOn w:val="a0"/>
    <w:rsid w:val="00E22EA1"/>
    <w:pPr>
      <w:widowControl w:val="0"/>
      <w:tabs>
        <w:tab w:val="center" w:pos="4153"/>
        <w:tab w:val="right" w:pos="8306"/>
      </w:tabs>
      <w:suppressAutoHyphens/>
      <w:spacing w:line="360" w:lineRule="auto"/>
    </w:pPr>
    <w:rPr>
      <w:rFonts w:ascii="Times New Roman CYR" w:eastAsia="Lucida Sans Unicode" w:hAnsi="Times New Roman CYR" w:cs="Times New Roman CYR"/>
      <w:snapToGrid/>
      <w:kern w:val="1"/>
      <w:szCs w:val="20"/>
      <w:lang w:eastAsia="ar-SA"/>
    </w:rPr>
  </w:style>
  <w:style w:type="paragraph" w:customStyle="1" w:styleId="aff4">
    <w:name w:val="Îáû÷íûé"/>
    <w:rsid w:val="00E22EA1"/>
    <w:pPr>
      <w:widowControl w:val="0"/>
      <w:suppressAutoHyphens/>
    </w:pPr>
    <w:rPr>
      <w:rFonts w:ascii="NTHelvetica/Cyrillic" w:eastAsia="Arial" w:hAnsi="NTHelvetica/Cyrillic" w:cs="Calibri"/>
      <w:kern w:val="1"/>
      <w:lang w:eastAsia="ar-SA"/>
    </w:rPr>
  </w:style>
  <w:style w:type="paragraph" w:customStyle="1" w:styleId="aff5">
    <w:name w:val="Содержимое таблицы"/>
    <w:basedOn w:val="a0"/>
    <w:rsid w:val="009D0DA3"/>
    <w:pPr>
      <w:widowControl w:val="0"/>
      <w:suppressLineNumbers/>
      <w:suppressAutoHyphens/>
    </w:pPr>
    <w:rPr>
      <w:rFonts w:eastAsia="Andale Sans UI"/>
      <w:snapToGrid/>
      <w:kern w:val="1"/>
      <w:lang w:eastAsia="ar-SA"/>
    </w:rPr>
  </w:style>
  <w:style w:type="paragraph" w:customStyle="1" w:styleId="aff6">
    <w:name w:val="Таблицы (моноширинный)"/>
    <w:basedOn w:val="a0"/>
    <w:next w:val="a0"/>
    <w:rsid w:val="00D45F94"/>
    <w:pPr>
      <w:widowControl w:val="0"/>
      <w:suppressAutoHyphens/>
      <w:autoSpaceDE w:val="0"/>
      <w:jc w:val="both"/>
    </w:pPr>
    <w:rPr>
      <w:rFonts w:ascii="Courier New" w:hAnsi="Courier New" w:cs="Courier New"/>
      <w:snapToGrid/>
      <w:sz w:val="20"/>
      <w:szCs w:val="20"/>
      <w:lang w:eastAsia="ar-SA"/>
    </w:rPr>
  </w:style>
  <w:style w:type="paragraph" w:customStyle="1" w:styleId="aff7">
    <w:name w:val="Подпункт"/>
    <w:basedOn w:val="a0"/>
    <w:rsid w:val="0087635E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table" w:customStyle="1" w:styleId="24">
    <w:name w:val="Сетка таблицы2"/>
    <w:basedOn w:val="a2"/>
    <w:next w:val="af6"/>
    <w:uiPriority w:val="39"/>
    <w:rsid w:val="00967B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2">
    <w:name w:val="Верхний колонтитул Знак"/>
    <w:basedOn w:val="a1"/>
    <w:link w:val="af1"/>
    <w:uiPriority w:val="99"/>
    <w:rsid w:val="00F97627"/>
    <w:rPr>
      <w:snapToGrid w:val="0"/>
      <w:sz w:val="24"/>
      <w:szCs w:val="24"/>
    </w:rPr>
  </w:style>
  <w:style w:type="table" w:customStyle="1" w:styleId="34">
    <w:name w:val="Сетка таблицы3"/>
    <w:basedOn w:val="a2"/>
    <w:next w:val="af6"/>
    <w:uiPriority w:val="39"/>
    <w:rsid w:val="008031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endnote text"/>
    <w:basedOn w:val="a0"/>
    <w:link w:val="aff9"/>
    <w:semiHidden/>
    <w:unhideWhenUsed/>
    <w:rsid w:val="00C45BE4"/>
    <w:rPr>
      <w:sz w:val="20"/>
      <w:szCs w:val="20"/>
    </w:rPr>
  </w:style>
  <w:style w:type="character" w:customStyle="1" w:styleId="aff9">
    <w:name w:val="Текст концевой сноски Знак"/>
    <w:basedOn w:val="a1"/>
    <w:link w:val="aff8"/>
    <w:semiHidden/>
    <w:rsid w:val="00C45BE4"/>
    <w:rPr>
      <w:snapToGrid w:val="0"/>
    </w:rPr>
  </w:style>
  <w:style w:type="character" w:styleId="affa">
    <w:name w:val="endnote reference"/>
    <w:basedOn w:val="a1"/>
    <w:semiHidden/>
    <w:unhideWhenUsed/>
    <w:rsid w:val="00C45BE4"/>
    <w:rPr>
      <w:vertAlign w:val="superscript"/>
    </w:rPr>
  </w:style>
  <w:style w:type="character" w:customStyle="1" w:styleId="aff0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ff"/>
    <w:uiPriority w:val="34"/>
    <w:qFormat/>
    <w:locked/>
    <w:rsid w:val="00C07E04"/>
    <w:rPr>
      <w:rFonts w:ascii="Calibri" w:eastAsia="Calibri" w:hAnsi="Calibri"/>
      <w:snapToGrid w:val="0"/>
      <w:sz w:val="22"/>
      <w:szCs w:val="22"/>
      <w:lang w:eastAsia="en-US"/>
    </w:rPr>
  </w:style>
  <w:style w:type="paragraph" w:styleId="a">
    <w:name w:val="List Bullet"/>
    <w:basedOn w:val="a0"/>
    <w:semiHidden/>
    <w:unhideWhenUsed/>
    <w:rsid w:val="0008223D"/>
    <w:pPr>
      <w:numPr>
        <w:numId w:val="40"/>
      </w:numPr>
      <w:contextualSpacing/>
    </w:pPr>
  </w:style>
  <w:style w:type="paragraph" w:customStyle="1" w:styleId="15">
    <w:name w:val="Основной текст с отступом1"/>
    <w:basedOn w:val="a0"/>
    <w:rsid w:val="0008223D"/>
    <w:pPr>
      <w:spacing w:after="120"/>
      <w:ind w:left="283"/>
    </w:pPr>
    <w:rPr>
      <w:rFonts w:eastAsiaTheme="minorHAnsi"/>
      <w:snapToGrid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Relationship Id="rId14" Type="http://schemas.openxmlformats.org/officeDocument/2006/relationships/image" Target="media/image1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9BBC2-681E-47AF-B6FC-4BF89D96B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5478</Words>
  <Characters>41682</Characters>
  <Application>Microsoft Office Word</Application>
  <DocSecurity>0</DocSecurity>
  <Lines>347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47066</CharactersWithSpaces>
  <SharedDoc>false</SharedDoc>
  <HLinks>
    <vt:vector size="24" baseType="variant">
      <vt:variant>
        <vt:i4>3145827</vt:i4>
      </vt:variant>
      <vt:variant>
        <vt:i4>9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3145827</vt:i4>
      </vt:variant>
      <vt:variant>
        <vt:i4>6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Пирогова Наталия Виталиевна</cp:lastModifiedBy>
  <cp:revision>5</cp:revision>
  <cp:lastPrinted>2017-12-27T08:24:00Z</cp:lastPrinted>
  <dcterms:created xsi:type="dcterms:W3CDTF">2026-06-16T08:28:00Z</dcterms:created>
  <dcterms:modified xsi:type="dcterms:W3CDTF">2026-06-16T08:42:00Z</dcterms:modified>
</cp:coreProperties>
</file>